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5CCE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И.о. ректора ГОУ ПГУ им. Т.Г. Шевченко </w:t>
      </w:r>
    </w:p>
    <w:p w14:paraId="22321398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 Л.В.</w:t>
      </w:r>
      <w:proofErr w:type="gram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Скитской </w:t>
      </w:r>
    </w:p>
    <w:p w14:paraId="26C10F94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76267001" w14:textId="5612B546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BA3C2A3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146EACD4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74E8EAAC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67FC864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0F375A34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598C475E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59AD01D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4F2EE91D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55B1CBAF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20DFE3B9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4830004E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748890D7" w14:textId="77777777" w:rsidR="00116133" w:rsidRDefault="00116133" w:rsidP="00116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6298683" w14:textId="77777777" w:rsidR="00116133" w:rsidRPr="00116133" w:rsidRDefault="00116133" w:rsidP="0011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11613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Заявление</w:t>
      </w:r>
    </w:p>
    <w:p w14:paraId="55C6C746" w14:textId="77777777" w:rsidR="00116133" w:rsidRPr="00116133" w:rsidRDefault="00116133" w:rsidP="00116133">
      <w:pPr>
        <w:rPr>
          <w:sz w:val="28"/>
          <w:szCs w:val="28"/>
        </w:rPr>
      </w:pPr>
    </w:p>
    <w:p w14:paraId="438AF547" w14:textId="77777777" w:rsidR="00EA0377" w:rsidRPr="00EA0377" w:rsidRDefault="00EA0377" w:rsidP="00EA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377">
        <w:rPr>
          <w:rFonts w:ascii="Times New Roman" w:hAnsi="Times New Roman" w:cs="Times New Roman"/>
          <w:sz w:val="28"/>
          <w:szCs w:val="28"/>
        </w:rPr>
        <w:t>Прошу допустить меня к сдаче экзамена кандидатского минимума по английскому (немецкому, французскому) языку. Диссертационные исследования проводятся по научной специальности   ________________________________________________________________</w:t>
      </w:r>
    </w:p>
    <w:p w14:paraId="44F0738B" w14:textId="77777777" w:rsidR="00EA0377" w:rsidRPr="00EA0377" w:rsidRDefault="00EA0377" w:rsidP="00EA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377">
        <w:rPr>
          <w:rFonts w:ascii="Times New Roman" w:hAnsi="Times New Roman" w:cs="Times New Roman"/>
          <w:sz w:val="28"/>
          <w:szCs w:val="28"/>
        </w:rPr>
        <w:t>(наименование научной специальности)</w:t>
      </w:r>
    </w:p>
    <w:p w14:paraId="3FFB8C60" w14:textId="77777777" w:rsidR="00EA0377" w:rsidRDefault="00EA0377" w:rsidP="00EA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7F469B" w14:textId="77777777" w:rsidR="00EA0377" w:rsidRDefault="00EA0377" w:rsidP="00EA03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B6F5B" w14:textId="77777777" w:rsidR="00EA0377" w:rsidRDefault="00EA0377" w:rsidP="00EA03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D71AA" w14:textId="7AACF3A3" w:rsidR="00EA0377" w:rsidRPr="00EA0377" w:rsidRDefault="00EA0377" w:rsidP="00EA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377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подпись</w:t>
      </w:r>
    </w:p>
    <w:p w14:paraId="0E345540" w14:textId="77777777" w:rsidR="00EA0377" w:rsidRPr="00EA0377" w:rsidRDefault="00EA0377" w:rsidP="00EA03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A637DE" w14:textId="4D477557" w:rsidR="00EA0377" w:rsidRPr="00EA0377" w:rsidRDefault="00EA0377" w:rsidP="00EA0377">
      <w:pPr>
        <w:spacing w:line="276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A0377">
        <w:rPr>
          <w:rFonts w:ascii="Times New Roman" w:hAnsi="Times New Roman" w:cs="Times New Roman"/>
          <w:sz w:val="24"/>
          <w:szCs w:val="24"/>
        </w:rPr>
        <w:t xml:space="preserve">Виза преподавателя, </w:t>
      </w:r>
    </w:p>
    <w:p w14:paraId="76E1670F" w14:textId="486DAC1A" w:rsidR="00EA0377" w:rsidRPr="00EA0377" w:rsidRDefault="00EA0377" w:rsidP="00EA03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A0377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</w:p>
    <w:p w14:paraId="684E5C40" w14:textId="01CA97B3" w:rsidR="00EA0377" w:rsidRPr="00EA0377" w:rsidRDefault="00EA0377" w:rsidP="00EA03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A0377">
        <w:rPr>
          <w:rFonts w:ascii="Times New Roman" w:hAnsi="Times New Roman" w:cs="Times New Roman"/>
          <w:sz w:val="24"/>
          <w:szCs w:val="24"/>
        </w:rPr>
        <w:t>подготовку к экзамену</w:t>
      </w:r>
    </w:p>
    <w:p w14:paraId="481B5DEC" w14:textId="77777777" w:rsidR="00116133" w:rsidRP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70335" w14:textId="77777777" w:rsidR="00116133" w:rsidRP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41199A" w14:textId="77777777" w:rsidR="00116133" w:rsidRP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8F5E69" w14:textId="77777777" w:rsid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33DB2" w14:textId="77777777" w:rsid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AA00F" w14:textId="580BA1C2" w:rsidR="00116133" w:rsidRPr="00116133" w:rsidRDefault="00116133" w:rsidP="0011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16133" w:rsidRPr="001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BE"/>
    <w:rsid w:val="00116133"/>
    <w:rsid w:val="006017BE"/>
    <w:rsid w:val="00EA0377"/>
    <w:rsid w:val="00F3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91B9"/>
  <w15:chartTrackingRefBased/>
  <w15:docId w15:val="{97DEE56D-7DE7-4AF2-BA30-33F5DB19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3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01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7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7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7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7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7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7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7B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017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7BE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6017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6017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2025-09-22T10:16:00Z</cp:lastPrinted>
  <dcterms:created xsi:type="dcterms:W3CDTF">2025-09-22T10:29:00Z</dcterms:created>
  <dcterms:modified xsi:type="dcterms:W3CDTF">2025-09-22T10:29:00Z</dcterms:modified>
</cp:coreProperties>
</file>