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494"/>
        <w:gridCol w:w="419"/>
        <w:gridCol w:w="371"/>
        <w:gridCol w:w="371"/>
        <w:gridCol w:w="371"/>
        <w:gridCol w:w="371"/>
        <w:gridCol w:w="371"/>
        <w:gridCol w:w="371"/>
        <w:gridCol w:w="371"/>
        <w:gridCol w:w="373"/>
        <w:gridCol w:w="371"/>
        <w:gridCol w:w="371"/>
        <w:gridCol w:w="371"/>
        <w:gridCol w:w="371"/>
        <w:gridCol w:w="371"/>
        <w:gridCol w:w="371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114"/>
      </w:tblGrid>
      <w:tr w:rsidR="00AB22DD" w:rsidTr="00AB22DD">
        <w:trPr>
          <w:cantSplit/>
          <w:trHeight w:val="1047"/>
        </w:trPr>
        <w:tc>
          <w:tcPr>
            <w:tcW w:w="2015" w:type="pct"/>
            <w:gridSpan w:val="10"/>
          </w:tcPr>
          <w:p w:rsidR="00AB22DD" w:rsidRPr="00AB22DD" w:rsidRDefault="00AB22DD">
            <w:pP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 w:rsidRPr="00AB22D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Образец</w:t>
            </w:r>
          </w:p>
        </w:tc>
        <w:tc>
          <w:tcPr>
            <w:tcW w:w="195" w:type="pct"/>
          </w:tcPr>
          <w:p w:rsidR="00AB22DD" w:rsidRDefault="00AB22DD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0" w:type="pct"/>
            <w:gridSpan w:val="15"/>
            <w:hideMark/>
          </w:tcPr>
          <w:p w:rsidR="00AB22DD" w:rsidRDefault="00AB22DD">
            <w:pPr>
              <w:spacing w:after="0" w:line="240" w:lineRule="atLeast"/>
              <w:ind w:left="8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Ректору ПГУ им. Т.Г. Шевченко </w:t>
            </w:r>
          </w:p>
          <w:p w:rsidR="00AB22DD" w:rsidRDefault="00AB22DD">
            <w:pPr>
              <w:spacing w:after="0" w:line="240" w:lineRule="atLeast"/>
              <w:ind w:left="8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г. Тирасполь</w:t>
            </w:r>
          </w:p>
          <w:p w:rsidR="00AB22DD" w:rsidRDefault="00AB22DD">
            <w:pPr>
              <w:spacing w:after="0" w:line="240" w:lineRule="atLeast"/>
              <w:ind w:left="869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профессору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С.И.Берил</w:t>
            </w:r>
            <w:proofErr w:type="spellEnd"/>
          </w:p>
        </w:tc>
      </w:tr>
      <w:tr w:rsidR="00AB22DD" w:rsidTr="00AB22DD">
        <w:trPr>
          <w:gridAfter w:val="13"/>
          <w:wAfter w:w="2400" w:type="pct"/>
          <w:trHeight w:val="415"/>
        </w:trPr>
        <w:tc>
          <w:tcPr>
            <w:tcW w:w="2600" w:type="pct"/>
            <w:gridSpan w:val="13"/>
            <w:hideMark/>
          </w:tcPr>
          <w:p w:rsidR="00AB22DD" w:rsidRDefault="00AB22D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AB22DD" w:rsidRPr="00EA63B9" w:rsidTr="00AB22DD">
        <w:trPr>
          <w:gridAfter w:val="1"/>
          <w:wAfter w:w="62" w:type="pct"/>
          <w:trHeight w:hRule="exact" w:val="355"/>
        </w:trPr>
        <w:tc>
          <w:tcPr>
            <w:tcW w:w="25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2DD" w:rsidRPr="00EA63B9" w:rsidRDefault="00AB22DD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22DD" w:rsidRPr="00EA63B9" w:rsidRDefault="00AB22DD" w:rsidP="00AB22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</w:rPr>
      </w:pPr>
      <w:r w:rsidRPr="00EA63B9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</w:rPr>
        <w:t>фамилия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419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</w:tblGrid>
      <w:tr w:rsidR="00AB22DD" w:rsidRPr="00EA63B9" w:rsidTr="00AB22DD">
        <w:trPr>
          <w:trHeight w:hRule="exact" w:val="340"/>
        </w:trPr>
        <w:tc>
          <w:tcPr>
            <w:tcW w:w="24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B22DD" w:rsidRPr="00EA63B9" w:rsidRDefault="00AB22DD" w:rsidP="00AB22D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</w:rPr>
      </w:pPr>
      <w:r w:rsidRPr="00EA63B9">
        <w:rPr>
          <w:rFonts w:ascii="Times New Roman" w:eastAsia="Times New Roman" w:hAnsi="Times New Roman" w:cs="Times New Roman"/>
          <w:b/>
          <w:i/>
          <w:sz w:val="26"/>
          <w:szCs w:val="26"/>
          <w:vertAlign w:val="superscript"/>
        </w:rPr>
        <w:t>имя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"/>
        <w:gridCol w:w="419"/>
        <w:gridCol w:w="373"/>
        <w:gridCol w:w="374"/>
        <w:gridCol w:w="373"/>
        <w:gridCol w:w="374"/>
        <w:gridCol w:w="373"/>
        <w:gridCol w:w="374"/>
        <w:gridCol w:w="373"/>
        <w:gridCol w:w="372"/>
        <w:gridCol w:w="372"/>
        <w:gridCol w:w="373"/>
        <w:gridCol w:w="372"/>
        <w:gridCol w:w="372"/>
        <w:gridCol w:w="373"/>
        <w:gridCol w:w="372"/>
        <w:gridCol w:w="373"/>
        <w:gridCol w:w="372"/>
        <w:gridCol w:w="373"/>
        <w:gridCol w:w="372"/>
        <w:gridCol w:w="373"/>
        <w:gridCol w:w="372"/>
        <w:gridCol w:w="373"/>
        <w:gridCol w:w="372"/>
        <w:gridCol w:w="373"/>
      </w:tblGrid>
      <w:tr w:rsidR="00AB22DD" w:rsidRPr="00EA63B9" w:rsidTr="00AB22DD">
        <w:trPr>
          <w:trHeight w:hRule="exact" w:val="340"/>
        </w:trPr>
        <w:tc>
          <w:tcPr>
            <w:tcW w:w="4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ч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tbl>
      <w:tblPr>
        <w:tblpPr w:leftFromText="180" w:rightFromText="180" w:bottomFromText="20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AB22DD" w:rsidTr="00AB22D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1</w:t>
            </w:r>
          </w:p>
        </w:tc>
      </w:tr>
    </w:tbl>
    <w:p w:rsidR="00AB22DD" w:rsidRDefault="00AB22DD" w:rsidP="00AB22DD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AB22DD" w:rsidRDefault="00AB22DD" w:rsidP="00AB22D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B22DD" w:rsidRDefault="00AB22DD" w:rsidP="00AB22D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___</w:t>
      </w:r>
      <w:r w:rsidRPr="00AB22DD">
        <w:rPr>
          <w:rFonts w:ascii="Times New Roman" w:eastAsia="Times New Roman" w:hAnsi="Times New Roman" w:cs="Times New Roman"/>
          <w:sz w:val="26"/>
          <w:szCs w:val="26"/>
          <w:u w:val="single"/>
        </w:rPr>
        <w:t>паспорт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419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22DD" w:rsidTr="00AB22D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22DD" w:rsidRPr="00EA63B9" w:rsidRDefault="00AB22DD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A63B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Pr="00EA63B9" w:rsidRDefault="00AB22DD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22DD" w:rsidRDefault="00AB22DD" w:rsidP="00AB22DD">
      <w:pPr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97"/>
        <w:gridCol w:w="1701"/>
        <w:gridCol w:w="397"/>
        <w:gridCol w:w="1583"/>
      </w:tblGrid>
      <w:tr w:rsidR="00AB22DD" w:rsidTr="00AB22DD">
        <w:trPr>
          <w:trHeight w:hRule="exact"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DB02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  <w:t>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</w:t>
            </w: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AB22DD" w:rsidRDefault="00AB22DD" w:rsidP="00AB22DD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68"/>
        <w:gridCol w:w="397"/>
        <w:gridCol w:w="1701"/>
        <w:gridCol w:w="397"/>
        <w:gridCol w:w="1583"/>
        <w:gridCol w:w="397"/>
        <w:gridCol w:w="3604"/>
      </w:tblGrid>
      <w:tr w:rsidR="00AB22DD" w:rsidTr="00AB22DD">
        <w:trPr>
          <w:trHeight w:hRule="exact" w:val="340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DB0275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  <w:t>р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ВТГ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ВПЛ</w:t>
            </w: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B22DD" w:rsidRDefault="00AB22DD">
            <w:pPr>
              <w:ind w:right="-25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Обучающийся в иностранной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ОО</w:t>
            </w:r>
          </w:p>
        </w:tc>
      </w:tr>
    </w:tbl>
    <w:p w:rsidR="00AB22DD" w:rsidRDefault="00AB22DD" w:rsidP="00AB22DD">
      <w:pPr>
        <w:spacing w:after="0"/>
        <w:ind w:right="-284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56F33" w:rsidRPr="00656F33" w:rsidRDefault="00656F33" w:rsidP="00AB22DD">
      <w:pPr>
        <w:spacing w:after="0"/>
        <w:ind w:right="-284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>ВТГ -  выпускник текущего года;             ВПЛ – выпускник прошлых лет</w:t>
      </w:r>
    </w:p>
    <w:p w:rsidR="00AB22DD" w:rsidRDefault="00AB22DD" w:rsidP="00AB22DD">
      <w:pPr>
        <w:spacing w:after="0"/>
        <w:ind w:right="-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73"/>
        <w:gridCol w:w="1985"/>
        <w:gridCol w:w="3592"/>
      </w:tblGrid>
      <w:tr w:rsidR="00AB22DD" w:rsidTr="00AB22DD">
        <w:trPr>
          <w:trHeight w:val="858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</w:rPr>
              <w:t>ОСН</w:t>
            </w: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</w:rPr>
              <w:t>ОСН</w:t>
            </w: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6BA">
              <w:rPr>
                <w:rFonts w:ascii="Times New Roman" w:eastAsia="Times New Roman" w:hAnsi="Times New Roman" w:cs="Times New Roman"/>
              </w:rPr>
              <w:t>ОСН</w:t>
            </w:r>
          </w:p>
        </w:tc>
      </w:tr>
      <w:tr w:rsidR="00AB22DD" w:rsidTr="00AB22DD">
        <w:trPr>
          <w:trHeight w:hRule="exact" w:val="302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РЕЗЕРВ</w:t>
            </w: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AB22DD" w:rsidTr="00AB22DD">
        <w:trPr>
          <w:trHeight w:hRule="exact" w:val="284"/>
        </w:trPr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2DD" w:rsidRDefault="00AB22DD">
            <w:pPr>
              <w:ind w:left="-142" w:firstLine="142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AB22DD" w:rsidRDefault="00AB22DD" w:rsidP="00AB22D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(основные и дополнительные сроки) и (или) дополнительные сроки основного периода проведения ЕГЭ.</w:t>
      </w:r>
    </w:p>
    <w:p w:rsidR="00AB22DD" w:rsidRDefault="00AB22DD" w:rsidP="00AB22D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AB22DD" w:rsidRDefault="00DF49F0" w:rsidP="00AB22D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9F0">
        <w:rPr>
          <w:noProof/>
          <w:lang w:eastAsia="ru-RU"/>
        </w:rPr>
        <w:pict>
          <v:rect id="Прямоугольник 6" o:spid="_x0000_s1026" style="position:absolute;left:0;text-align:left;margin-left:.1pt;margin-top:5.85pt;width:16.9pt;height:16.9pt;z-index:-2516628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AB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Копией рекомендаций психолого-медико-педагогической комиссии</w:t>
      </w:r>
    </w:p>
    <w:p w:rsidR="00AB22DD" w:rsidRDefault="00DF49F0" w:rsidP="00AB22DD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49F0">
        <w:rPr>
          <w:noProof/>
          <w:lang w:eastAsia="ru-RU"/>
        </w:rPr>
        <w:pict>
          <v:rect id="Прямоугольник 7" o:spid="_x0000_s1034" style="position:absolute;left:0;text-align:left;margin-left:.1pt;margin-top:6.25pt;width:16.85pt;height:16.85pt;z-index:-2516618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AB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AB22DD" w:rsidRDefault="00AB22DD" w:rsidP="00AB22D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AB22DD" w:rsidRDefault="00DF49F0" w:rsidP="00AB22DD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 w:rsidRPr="00DF49F0">
        <w:rPr>
          <w:noProof/>
          <w:lang w:eastAsia="ru-RU"/>
        </w:rPr>
        <w:pict>
          <v:rect id="Прямоугольник 8" o:spid="_x0000_s1033" style="position:absolute;margin-left:.6pt;margin-top:3.05pt;width:16.9pt;height:16.9pt;z-index:-251660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AB22DD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AB22DD" w:rsidRDefault="00DF49F0" w:rsidP="00AB22D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F49F0">
        <w:rPr>
          <w:noProof/>
          <w:lang w:eastAsia="ru-RU"/>
        </w:rPr>
        <w:pict>
          <v:rect id="Прямоугольник 9" o:spid="_x0000_s1032" style="position:absolute;left:0;text-align:left;margin-left:.2pt;margin-top:1.2pt;width:16.9pt;height:16.9pt;z-index:-2516597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AB22DD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 часа</w:t>
      </w:r>
    </w:p>
    <w:p w:rsidR="00AB22DD" w:rsidRDefault="00DF49F0" w:rsidP="00AB22D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F49F0">
        <w:rPr>
          <w:noProof/>
          <w:lang w:eastAsia="ru-RU"/>
        </w:rPr>
        <w:pict>
          <v:rect id="Прямоугольник 11" o:spid="_x0000_s1031" style="position:absolute;left:0;text-align:left;margin-left:.15pt;margin-top:.4pt;width:16.85pt;height:16.85pt;z-index:-251658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AB22DD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 иностранным языкам (раздел «Говорение») на 30 минут</w:t>
      </w:r>
    </w:p>
    <w:p w:rsidR="00AB22DD" w:rsidRDefault="00DF49F0" w:rsidP="00AB22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49F0">
        <w:rPr>
          <w:noProof/>
          <w:lang w:eastAsia="ru-RU"/>
        </w:rPr>
        <w:pict>
          <v:rect id="Прямоугольник 17" o:spid="_x0000_s1030" style="position:absolute;left:0;text-align:left;margin-left:-.15pt;margin-top:1.05pt;width:16.85pt;height:16.85pt;z-index:-2516577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AB22D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Pr="00DF49F0">
        <w:rPr>
          <w:noProof/>
          <w:lang w:eastAsia="ru-RU"/>
        </w:rPr>
        <w:pict>
          <v:line id="Прямая соединительная линия 18" o:spid="_x0000_s1029" style="position:absolute;left:0;text-align:left;z-index:251659776;visibility:visible;mso-wrap-distance-top:-8e-5mm;mso-wrap-distance-bottom:-8e-5mm;mso-position-horizontal-relative:text;mso-position-vertical-relative:line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" strokecolor="windowText">
            <o:lock v:ext="edit" shapetype="f"/>
          </v:line>
        </w:pict>
      </w:r>
      <w:r w:rsidRPr="00DF49F0">
        <w:rPr>
          <w:noProof/>
          <w:lang w:eastAsia="ru-RU"/>
        </w:rPr>
        <w:pict>
          <v:line id="Прямая соединительная линия 19" o:spid="_x0000_s1028" style="position:absolute;left:0;text-align:left;z-index:251660800;visibility:visible;mso-wrap-distance-top:-8e-5mm;mso-wrap-distance-bottom:-8e-5mm;mso-position-horizontal-relative:text;mso-position-vertical-relative:line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DiWfP/2gAAAAcBAAAPAAAAAAAAAAAA&#10;AAAAAFkEAABkcnMvZG93bnJldi54bWxQSwUGAAAAAAQABADzAAAAYAUAAAAA&#10;" strokecolor="windowText">
            <o:lock v:ext="edit" shapetype="f"/>
          </v:line>
        </w:pict>
      </w:r>
      <w:r w:rsidRPr="00DF49F0">
        <w:rPr>
          <w:noProof/>
          <w:lang w:eastAsia="ru-RU"/>
        </w:rPr>
        <w:pict>
          <v:line id="Прямая соединительная линия 20" o:spid="_x0000_s1027" style="position:absolute;left:0;text-align:left;z-index:251661824;visibility:visible;mso-wrap-distance-top:-8e-5mm;mso-wrap-distance-bottom:-8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AB22DD" w:rsidRDefault="00AB22DD" w:rsidP="00AB22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22DD" w:rsidRDefault="00AB22DD" w:rsidP="00AB22D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B22DD" w:rsidRDefault="00AB22DD" w:rsidP="00AB22D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AB22DD" w:rsidRDefault="00AB22DD" w:rsidP="00AB22D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AB22DD" w:rsidRDefault="00AB22DD" w:rsidP="00AB22DD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 о правилах проведения ЕГЭ в 2018 году ознакомлен (ознакомлена)</w:t>
      </w:r>
    </w:p>
    <w:p w:rsidR="00AB22DD" w:rsidRDefault="00AB22DD" w:rsidP="00AB22DD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______________/________________________________(Ф.И.О.)</w:t>
      </w:r>
    </w:p>
    <w:p w:rsidR="00AB22DD" w:rsidRDefault="00AB22DD" w:rsidP="00AB22DD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2018г.</w:t>
      </w:r>
    </w:p>
    <w:p w:rsidR="00AB22DD" w:rsidRDefault="00AB22DD" w:rsidP="00AB22DD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B22DD" w:rsidTr="00AB22DD">
        <w:trPr>
          <w:trHeight w:hRule="exact" w:val="340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DD" w:rsidRDefault="00AB22D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B22DD" w:rsidRDefault="00AB22DD" w:rsidP="00AB22DD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AB22DD" w:rsidRDefault="00AB22DD" w:rsidP="00AB22DD"/>
    <w:p w:rsidR="00AB22DD" w:rsidRDefault="00AB22DD" w:rsidP="00AB22DD">
      <w:bookmarkStart w:id="0" w:name="_GoBack"/>
      <w:bookmarkEnd w:id="0"/>
    </w:p>
    <w:p w:rsidR="003E5ED5" w:rsidRPr="000F3D21" w:rsidRDefault="003E5ED5" w:rsidP="000F3D21"/>
    <w:sectPr w:rsidR="003E5ED5" w:rsidRPr="000F3D21" w:rsidSect="0061349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528"/>
    <w:rsid w:val="000F3D21"/>
    <w:rsid w:val="00260998"/>
    <w:rsid w:val="00270A1C"/>
    <w:rsid w:val="003D1540"/>
    <w:rsid w:val="003E5ED5"/>
    <w:rsid w:val="004E73C9"/>
    <w:rsid w:val="004F4E59"/>
    <w:rsid w:val="0050289E"/>
    <w:rsid w:val="00613495"/>
    <w:rsid w:val="00656F33"/>
    <w:rsid w:val="006A5528"/>
    <w:rsid w:val="00AB22DD"/>
    <w:rsid w:val="00C164F0"/>
    <w:rsid w:val="00C32274"/>
    <w:rsid w:val="00C66CED"/>
    <w:rsid w:val="00DB0275"/>
    <w:rsid w:val="00DF49F0"/>
    <w:rsid w:val="00E74598"/>
    <w:rsid w:val="00E7544C"/>
    <w:rsid w:val="00EA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</dc:creator>
  <cp:keywords/>
  <dc:description/>
  <cp:lastModifiedBy>Microoft</cp:lastModifiedBy>
  <cp:revision>18</cp:revision>
  <cp:lastPrinted>2017-01-20T10:26:00Z</cp:lastPrinted>
  <dcterms:created xsi:type="dcterms:W3CDTF">2017-01-17T12:13:00Z</dcterms:created>
  <dcterms:modified xsi:type="dcterms:W3CDTF">2018-03-22T08:33:00Z</dcterms:modified>
</cp:coreProperties>
</file>