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AE" w:rsidRDefault="00A718F7" w:rsidP="00457928">
      <w:pPr>
        <w:rPr>
          <w:sz w:val="20"/>
          <w:szCs w:val="20"/>
        </w:rPr>
      </w:pPr>
      <w:r w:rsidRPr="006B55AE">
        <w:t xml:space="preserve"> </w:t>
      </w:r>
    </w:p>
    <w:p w:rsidR="006B55AE" w:rsidRDefault="006B55AE" w:rsidP="006B55A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57928" w:rsidRPr="006B55AE" w:rsidRDefault="006B55AE" w:rsidP="006B55AE">
      <w:r>
        <w:rPr>
          <w:rFonts w:eastAsia="Times New Roman"/>
          <w:i/>
          <w:iCs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634"/>
      </w:tblGrid>
      <w:tr w:rsidR="00457928" w:rsidRPr="00B60E73" w:rsidTr="00AE64B9">
        <w:tc>
          <w:tcPr>
            <w:tcW w:w="3634" w:type="dxa"/>
          </w:tcPr>
          <w:p w:rsidR="00457928" w:rsidRPr="00B60E73" w:rsidRDefault="00457928" w:rsidP="00AE64B9">
            <w:pPr>
              <w:spacing w:line="240" w:lineRule="atLeast"/>
              <w:rPr>
                <w:rFonts w:eastAsia="Times New Roman"/>
                <w:b/>
                <w:sz w:val="56"/>
                <w:szCs w:val="56"/>
              </w:rPr>
            </w:pPr>
            <w:r w:rsidRPr="00B60E73">
              <w:rPr>
                <w:rFonts w:eastAsia="Times New Roman"/>
                <w:b/>
                <w:sz w:val="56"/>
                <w:szCs w:val="56"/>
              </w:rPr>
              <w:t>ОБРАЗЕЦ</w:t>
            </w:r>
          </w:p>
        </w:tc>
      </w:tr>
    </w:tbl>
    <w:p w:rsidR="00457928" w:rsidRPr="00C628BE" w:rsidRDefault="00457928" w:rsidP="00457928">
      <w:pPr>
        <w:spacing w:line="24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</w:t>
      </w:r>
      <w:r w:rsidRPr="00C628BE">
        <w:rPr>
          <w:rFonts w:eastAsia="Times New Roman"/>
          <w:sz w:val="24"/>
          <w:szCs w:val="24"/>
        </w:rPr>
        <w:t xml:space="preserve">Ректору ПГУ им. Т.Г. Шевченко </w:t>
      </w:r>
    </w:p>
    <w:p w:rsidR="00457928" w:rsidRPr="00C628BE" w:rsidRDefault="00457928" w:rsidP="00457928">
      <w:pPr>
        <w:spacing w:line="240" w:lineRule="atLeast"/>
        <w:ind w:firstLine="5670"/>
        <w:rPr>
          <w:rFonts w:eastAsia="Times New Roman"/>
          <w:sz w:val="24"/>
          <w:szCs w:val="24"/>
        </w:rPr>
      </w:pPr>
      <w:r w:rsidRPr="00C628BE">
        <w:rPr>
          <w:rFonts w:eastAsia="Times New Roman"/>
          <w:sz w:val="24"/>
          <w:szCs w:val="24"/>
        </w:rPr>
        <w:t>г. Тирасполь</w:t>
      </w:r>
    </w:p>
    <w:p w:rsidR="00457928" w:rsidRPr="00C628BE" w:rsidRDefault="00457928" w:rsidP="00457928">
      <w:pPr>
        <w:spacing w:line="306" w:lineRule="exact"/>
        <w:ind w:firstLine="5670"/>
        <w:rPr>
          <w:rFonts w:eastAsia="Times New Roman"/>
          <w:sz w:val="24"/>
          <w:szCs w:val="24"/>
        </w:rPr>
      </w:pPr>
      <w:r w:rsidRPr="00C628BE">
        <w:rPr>
          <w:rFonts w:eastAsia="Times New Roman"/>
          <w:sz w:val="24"/>
          <w:szCs w:val="24"/>
        </w:rPr>
        <w:t xml:space="preserve">профессору С. И. </w:t>
      </w:r>
      <w:proofErr w:type="spellStart"/>
      <w:r w:rsidRPr="00C628BE">
        <w:rPr>
          <w:rFonts w:eastAsia="Times New Roman"/>
          <w:sz w:val="24"/>
          <w:szCs w:val="24"/>
        </w:rPr>
        <w:t>Берил</w:t>
      </w:r>
      <w:proofErr w:type="spellEnd"/>
    </w:p>
    <w:p w:rsidR="00457928" w:rsidRDefault="00457928" w:rsidP="00457928">
      <w:pPr>
        <w:spacing w:line="306" w:lineRule="exact"/>
        <w:ind w:firstLine="5670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80"/>
        <w:gridCol w:w="380"/>
        <w:gridCol w:w="380"/>
        <w:gridCol w:w="400"/>
        <w:gridCol w:w="180"/>
        <w:gridCol w:w="200"/>
        <w:gridCol w:w="220"/>
        <w:gridCol w:w="160"/>
        <w:gridCol w:w="240"/>
        <w:gridCol w:w="140"/>
        <w:gridCol w:w="160"/>
        <w:gridCol w:w="220"/>
        <w:gridCol w:w="180"/>
        <w:gridCol w:w="220"/>
        <w:gridCol w:w="200"/>
        <w:gridCol w:w="220"/>
        <w:gridCol w:w="80"/>
        <w:gridCol w:w="300"/>
        <w:gridCol w:w="100"/>
        <w:gridCol w:w="280"/>
        <w:gridCol w:w="120"/>
        <w:gridCol w:w="260"/>
        <w:gridCol w:w="160"/>
        <w:gridCol w:w="240"/>
        <w:gridCol w:w="160"/>
        <w:gridCol w:w="220"/>
        <w:gridCol w:w="380"/>
        <w:gridCol w:w="400"/>
        <w:gridCol w:w="360"/>
        <w:gridCol w:w="380"/>
        <w:gridCol w:w="400"/>
        <w:gridCol w:w="380"/>
        <w:gridCol w:w="380"/>
        <w:gridCol w:w="380"/>
        <w:gridCol w:w="380"/>
      </w:tblGrid>
      <w:tr w:rsidR="00457928" w:rsidTr="00AE64B9">
        <w:trPr>
          <w:trHeight w:val="299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8"/>
            <w:vAlign w:val="bottom"/>
          </w:tcPr>
          <w:p w:rsidR="00457928" w:rsidRDefault="00457928" w:rsidP="00AE64B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</w:tr>
      <w:tr w:rsidR="00457928" w:rsidTr="00AE64B9">
        <w:trPr>
          <w:trHeight w:val="119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0"/>
                <w:szCs w:val="10"/>
              </w:rPr>
            </w:pPr>
          </w:p>
        </w:tc>
      </w:tr>
      <w:tr w:rsidR="00457928" w:rsidTr="00AE64B9">
        <w:trPr>
          <w:trHeight w:val="286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80" w:type="dxa"/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</w:tr>
      <w:tr w:rsidR="00457928" w:rsidTr="00AE64B9">
        <w:trPr>
          <w:trHeight w:val="4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4"/>
                <w:szCs w:val="4"/>
              </w:rPr>
            </w:pPr>
          </w:p>
        </w:tc>
      </w:tr>
      <w:tr w:rsidR="00457928" w:rsidTr="00AE64B9">
        <w:trPr>
          <w:trHeight w:val="176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gridSpan w:val="4"/>
            <w:vAlign w:val="bottom"/>
          </w:tcPr>
          <w:p w:rsidR="00457928" w:rsidRDefault="00457928" w:rsidP="00AE64B9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фамилия</w:t>
            </w: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</w:tr>
      <w:tr w:rsidR="00457928" w:rsidTr="00AE64B9">
        <w:trPr>
          <w:trHeight w:val="111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</w:tr>
      <w:tr w:rsidR="00457928" w:rsidTr="00AE64B9">
        <w:trPr>
          <w:trHeight w:val="32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</w:tr>
      <w:tr w:rsidR="00457928" w:rsidTr="00AE64B9">
        <w:trPr>
          <w:trHeight w:val="176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457928" w:rsidRDefault="00457928" w:rsidP="00AE64B9">
            <w:pPr>
              <w:spacing w:line="176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имя</w:t>
            </w: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</w:tr>
      <w:tr w:rsidR="00457928" w:rsidTr="00AE64B9">
        <w:trPr>
          <w:trHeight w:val="113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9"/>
                <w:szCs w:val="9"/>
              </w:rPr>
            </w:pPr>
          </w:p>
        </w:tc>
      </w:tr>
      <w:tr w:rsidR="00457928" w:rsidTr="00AE64B9">
        <w:trPr>
          <w:trHeight w:val="321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</w:tr>
      <w:tr w:rsidR="00457928" w:rsidTr="00AE64B9">
        <w:trPr>
          <w:trHeight w:val="176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15"/>
                <w:szCs w:val="15"/>
              </w:rPr>
            </w:pPr>
          </w:p>
        </w:tc>
        <w:tc>
          <w:tcPr>
            <w:tcW w:w="5780" w:type="dxa"/>
            <w:gridSpan w:val="21"/>
            <w:vAlign w:val="bottom"/>
          </w:tcPr>
          <w:p w:rsidR="00457928" w:rsidRDefault="00457928" w:rsidP="00AE64B9">
            <w:pPr>
              <w:spacing w:line="176" w:lineRule="exact"/>
              <w:ind w:right="3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отчество (при наличии)</w:t>
            </w:r>
          </w:p>
        </w:tc>
      </w:tr>
      <w:tr w:rsidR="00457928" w:rsidTr="00AE64B9">
        <w:trPr>
          <w:trHeight w:val="232"/>
        </w:trPr>
        <w:tc>
          <w:tcPr>
            <w:tcW w:w="2140" w:type="dxa"/>
            <w:gridSpan w:val="6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10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</w:p>
        </w:tc>
      </w:tr>
      <w:tr w:rsidR="00457928" w:rsidTr="00AE64B9">
        <w:trPr>
          <w:trHeight w:val="279"/>
        </w:trPr>
        <w:tc>
          <w:tcPr>
            <w:tcW w:w="2140" w:type="dxa"/>
            <w:gridSpan w:val="6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 рождения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100"/>
              <w:rPr>
                <w:b/>
                <w:color w:val="000000" w:themeColor="text1"/>
                <w:sz w:val="20"/>
                <w:szCs w:val="20"/>
              </w:rPr>
            </w:pPr>
            <w:r w:rsidRPr="00663CE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80"/>
              <w:rPr>
                <w:b/>
                <w:sz w:val="20"/>
                <w:szCs w:val="20"/>
              </w:rPr>
            </w:pPr>
            <w:r w:rsidRPr="00663C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100"/>
              <w:rPr>
                <w:b/>
                <w:sz w:val="20"/>
                <w:szCs w:val="20"/>
              </w:rPr>
            </w:pPr>
            <w:r w:rsidRPr="00663CE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100"/>
              <w:rPr>
                <w:b/>
                <w:sz w:val="20"/>
                <w:szCs w:val="20"/>
              </w:rPr>
            </w:pPr>
            <w:r w:rsidRPr="00663C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78" w:lineRule="exact"/>
              <w:ind w:right="140"/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63C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100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spacing w:line="278" w:lineRule="exact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60" w:type="dxa"/>
            <w:gridSpan w:val="10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</w:tr>
      <w:tr w:rsidR="00457928" w:rsidTr="00AE64B9">
        <w:trPr>
          <w:trHeight w:val="42"/>
        </w:trPr>
        <w:tc>
          <w:tcPr>
            <w:tcW w:w="42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</w:tr>
    </w:tbl>
    <w:p w:rsidR="00457928" w:rsidRDefault="00457928" w:rsidP="00457928">
      <w:pPr>
        <w:spacing w:line="130" w:lineRule="exact"/>
        <w:rPr>
          <w:sz w:val="24"/>
          <w:szCs w:val="24"/>
        </w:rPr>
      </w:pPr>
    </w:p>
    <w:p w:rsidR="00457928" w:rsidRDefault="00457928" w:rsidP="00457928">
      <w:pPr>
        <w:spacing w:line="279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Наименование документа, удостоверяющего личность </w:t>
      </w:r>
      <w:r>
        <w:rPr>
          <w:rFonts w:eastAsia="Times New Roman"/>
          <w:sz w:val="25"/>
          <w:szCs w:val="25"/>
        </w:rPr>
        <w:t>________паспорт_______________________________________________</w:t>
      </w:r>
    </w:p>
    <w:p w:rsidR="00457928" w:rsidRDefault="00457928" w:rsidP="00457928">
      <w:pPr>
        <w:spacing w:line="18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400"/>
        <w:gridCol w:w="140"/>
        <w:gridCol w:w="145"/>
        <w:gridCol w:w="255"/>
        <w:gridCol w:w="260"/>
        <w:gridCol w:w="400"/>
        <w:gridCol w:w="640"/>
        <w:gridCol w:w="400"/>
        <w:gridCol w:w="400"/>
        <w:gridCol w:w="260"/>
        <w:gridCol w:w="380"/>
        <w:gridCol w:w="400"/>
        <w:gridCol w:w="400"/>
        <w:gridCol w:w="140"/>
        <w:gridCol w:w="260"/>
        <w:gridCol w:w="140"/>
        <w:gridCol w:w="260"/>
        <w:gridCol w:w="400"/>
        <w:gridCol w:w="400"/>
        <w:gridCol w:w="380"/>
        <w:gridCol w:w="400"/>
        <w:gridCol w:w="400"/>
        <w:gridCol w:w="1320"/>
        <w:gridCol w:w="20"/>
      </w:tblGrid>
      <w:tr w:rsidR="00457928" w:rsidTr="00AE64B9">
        <w:trPr>
          <w:trHeight w:val="306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Серия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63CE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" w:type="dxa"/>
            <w:tcBorders>
              <w:top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663CE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663CEE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6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Номер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jc w:val="center"/>
              <w:rPr>
                <w:b/>
                <w:sz w:val="24"/>
                <w:szCs w:val="24"/>
              </w:rPr>
            </w:pPr>
            <w:r w:rsidRPr="00C628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35"/>
        </w:trPr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01"/>
        </w:trPr>
        <w:tc>
          <w:tcPr>
            <w:tcW w:w="1440" w:type="dxa"/>
            <w:gridSpan w:val="2"/>
            <w:vMerge w:val="restart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Пол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457928" w:rsidRDefault="00457928" w:rsidP="00AE64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Мужской</w:t>
            </w: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vMerge w:val="restart"/>
            <w:vAlign w:val="bottom"/>
          </w:tcPr>
          <w:p w:rsidR="00457928" w:rsidRDefault="00457928" w:rsidP="00AE64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Женский</w:t>
            </w: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79"/>
        </w:trPr>
        <w:tc>
          <w:tcPr>
            <w:tcW w:w="1440" w:type="dxa"/>
            <w:gridSpan w:val="2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vAlign w:val="bottom"/>
          </w:tcPr>
          <w:p w:rsidR="00457928" w:rsidRPr="00C628BE" w:rsidRDefault="00457928" w:rsidP="00AE6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8" w:space="0" w:color="auto"/>
            </w:tcBorders>
            <w:vAlign w:val="bottom"/>
          </w:tcPr>
          <w:p w:rsidR="00457928" w:rsidRPr="00C628BE" w:rsidRDefault="00457928" w:rsidP="00AE64B9">
            <w:pPr>
              <w:rPr>
                <w:sz w:val="24"/>
                <w:szCs w:val="24"/>
              </w:rPr>
            </w:pPr>
            <w:r w:rsidRPr="00C628BE">
              <w:rPr>
                <w:sz w:val="24"/>
                <w:szCs w:val="24"/>
              </w:rPr>
              <w:t>*</w:t>
            </w:r>
          </w:p>
        </w:tc>
        <w:tc>
          <w:tcPr>
            <w:tcW w:w="1300" w:type="dxa"/>
            <w:gridSpan w:val="3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42"/>
        </w:trPr>
        <w:tc>
          <w:tcPr>
            <w:tcW w:w="1440" w:type="dxa"/>
            <w:gridSpan w:val="2"/>
            <w:vMerge w:val="restart"/>
            <w:vAlign w:val="bottom"/>
          </w:tcPr>
          <w:p w:rsidR="00457928" w:rsidRDefault="00457928" w:rsidP="00AE64B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Категория</w:t>
            </w:r>
            <w:r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gridSpan w:val="3"/>
            <w:vMerge w:val="restart"/>
            <w:vAlign w:val="bottom"/>
          </w:tcPr>
          <w:p w:rsidR="00457928" w:rsidRDefault="00457928" w:rsidP="00AE64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ВТГ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4"/>
            <w:vMerge w:val="restart"/>
            <w:vAlign w:val="bottom"/>
          </w:tcPr>
          <w:p w:rsidR="00457928" w:rsidRDefault="00457928" w:rsidP="00AE64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ВПЛ</w:t>
            </w: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560" w:type="dxa"/>
            <w:gridSpan w:val="7"/>
            <w:vMerge w:val="restart"/>
            <w:vAlign w:val="bottom"/>
          </w:tcPr>
          <w:p w:rsidR="00457928" w:rsidRDefault="00457928" w:rsidP="00AE64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Обучающийся в иностранной </w:t>
            </w:r>
            <w:r>
              <w:rPr>
                <w:rFonts w:eastAsia="Times New Roman"/>
                <w:sz w:val="25"/>
                <w:szCs w:val="25"/>
              </w:rPr>
              <w:t>ОО</w:t>
            </w: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01"/>
        </w:trPr>
        <w:tc>
          <w:tcPr>
            <w:tcW w:w="1440" w:type="dxa"/>
            <w:gridSpan w:val="2"/>
            <w:vMerge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57928" w:rsidRDefault="00457928" w:rsidP="00AE64B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79"/>
        </w:trPr>
        <w:tc>
          <w:tcPr>
            <w:tcW w:w="1440" w:type="dxa"/>
            <w:gridSpan w:val="2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457928" w:rsidRPr="0011480B" w:rsidRDefault="00457928" w:rsidP="00AE64B9">
            <w:pPr>
              <w:jc w:val="center"/>
              <w:rPr>
                <w:sz w:val="28"/>
                <w:szCs w:val="28"/>
              </w:rPr>
            </w:pPr>
            <w:r w:rsidRPr="0011480B">
              <w:rPr>
                <w:sz w:val="28"/>
                <w:szCs w:val="28"/>
              </w:rPr>
              <w:t>*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Pr="0011480B" w:rsidRDefault="00457928" w:rsidP="00AE6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42"/>
        </w:trPr>
        <w:tc>
          <w:tcPr>
            <w:tcW w:w="10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5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</w:tbl>
    <w:p w:rsidR="00457928" w:rsidRDefault="00457928" w:rsidP="00457928">
      <w:pPr>
        <w:spacing w:line="232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</w:t>
      </w:r>
      <w:r w:rsidRPr="00C628BE">
        <w:rPr>
          <w:rFonts w:eastAsia="Times New Roman"/>
          <w:sz w:val="16"/>
          <w:szCs w:val="16"/>
        </w:rPr>
        <w:t>(выпускник текущего года)</w:t>
      </w:r>
      <w:r>
        <w:rPr>
          <w:rFonts w:eastAsia="Times New Roman"/>
          <w:sz w:val="16"/>
          <w:szCs w:val="16"/>
        </w:rPr>
        <w:t xml:space="preserve">       </w:t>
      </w:r>
      <w:r w:rsidRPr="00C628BE">
        <w:rPr>
          <w:rFonts w:eastAsia="Times New Roman"/>
          <w:sz w:val="16"/>
          <w:szCs w:val="16"/>
        </w:rPr>
        <w:t xml:space="preserve">(выпускник </w:t>
      </w:r>
      <w:r>
        <w:rPr>
          <w:rFonts w:eastAsia="Times New Roman"/>
          <w:sz w:val="16"/>
          <w:szCs w:val="16"/>
        </w:rPr>
        <w:t>прошлых лет)</w:t>
      </w:r>
    </w:p>
    <w:p w:rsidR="00457928" w:rsidRDefault="00457928" w:rsidP="00457928">
      <w:pPr>
        <w:spacing w:line="232" w:lineRule="auto"/>
        <w:ind w:left="2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прошу зарегистрировать меня для участия в ЕГЭ по следующим учебным предметам:</w:t>
      </w:r>
    </w:p>
    <w:p w:rsidR="00457928" w:rsidRDefault="00457928" w:rsidP="00457928">
      <w:pPr>
        <w:spacing w:line="35" w:lineRule="exact"/>
        <w:rPr>
          <w:sz w:val="24"/>
          <w:szCs w:val="24"/>
        </w:rPr>
      </w:pPr>
    </w:p>
    <w:tbl>
      <w:tblPr>
        <w:tblW w:w="98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1280"/>
        <w:gridCol w:w="2760"/>
        <w:gridCol w:w="30"/>
      </w:tblGrid>
      <w:tr w:rsidR="00457928" w:rsidTr="00AE64B9">
        <w:trPr>
          <w:trHeight w:val="285"/>
        </w:trPr>
        <w:tc>
          <w:tcPr>
            <w:tcW w:w="5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Дата* в соответствии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158"/>
        </w:trPr>
        <w:tc>
          <w:tcPr>
            <w:tcW w:w="5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 единым расписанием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158"/>
        </w:trPr>
        <w:tc>
          <w:tcPr>
            <w:tcW w:w="5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выборе</w:t>
            </w: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1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 w:val="restart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 ЕГЭ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158"/>
        </w:trPr>
        <w:tc>
          <w:tcPr>
            <w:tcW w:w="5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vMerge/>
            <w:tcBorders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4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5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 xml:space="preserve">Да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Pr="00EE26BC" w:rsidRDefault="00457928" w:rsidP="00AE64B9">
            <w:pPr>
              <w:jc w:val="center"/>
            </w:pPr>
            <w:r>
              <w:rPr>
                <w:lang w:val="en-US"/>
              </w:rPr>
              <w:t xml:space="preserve">28 </w:t>
            </w:r>
            <w:r>
              <w:t xml:space="preserve">мая 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9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июня 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70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  <w:rPr>
                <w:sz w:val="23"/>
                <w:szCs w:val="23"/>
              </w:rPr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 xml:space="preserve">Да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11 июня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Да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15 июня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1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Китайский язык (раздел «Говорение»)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/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62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>
              <w:t xml:space="preserve">Да 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jc w:val="center"/>
            </w:pPr>
            <w:r>
              <w:t>29 июня</w:t>
            </w: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  <w:tr w:rsidR="00457928" w:rsidTr="00AE64B9">
        <w:trPr>
          <w:trHeight w:val="244"/>
        </w:trPr>
        <w:tc>
          <w:tcPr>
            <w:tcW w:w="5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</w:tcPr>
          <w:p w:rsidR="00457928" w:rsidRDefault="00457928" w:rsidP="00AE64B9">
            <w:pPr>
              <w:jc w:val="center"/>
            </w:pPr>
            <w:r w:rsidRPr="00BC54AB">
              <w:t>Нет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7928" w:rsidRDefault="00457928" w:rsidP="00AE64B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57928" w:rsidRDefault="00457928" w:rsidP="00AE64B9">
            <w:pPr>
              <w:rPr>
                <w:sz w:val="1"/>
                <w:szCs w:val="1"/>
              </w:rPr>
            </w:pPr>
          </w:p>
        </w:tc>
      </w:tr>
    </w:tbl>
    <w:p w:rsidR="00457928" w:rsidRDefault="00A30006" w:rsidP="004579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" o:spid="_x0000_s1026" style="position:absolute;margin-left:497.6pt;margin-top:-196.6pt;width:.95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KGuRhrgAAAADQEAAA8AAABkcnMvZG93&#10;bnJldi54bWxMj01PhDAQhu8m/odmTLztFtj4UaRsNiYaD3pwNZ4LnQWETgntLvjvHb3obT6evPNM&#10;sV3cIE44hc6ThnSdgECqve2o0fD+9rC6BRGiIWsGT6jhCwNsy/OzwuTWz/SKp31sBIdQyI2GNsYx&#10;lzLULToT1n5E4t3BT85EbqdG2snMHO4GmSXJtXSmI77QmhHvW6z7/dFp6A+S5v5p9zxXj5UNny8f&#10;U187rS8vlt0diIhL/IPhR5/VoWSnyh/JBjFoUOoqY1TDaqM2XDGi1E0KovodpRnIspD/vyi/AQAA&#10;//8DAFBLAQItABQABgAIAAAAIQC2gziS/gAAAOEBAAATAAAAAAAAAAAAAAAAAAAAAABbQ29udGVu&#10;dF9UeXBlc10ueG1sUEsBAi0AFAAGAAgAAAAhADj9If/WAAAAlAEAAAsAAAAAAAAAAAAAAAAALwEA&#10;AF9yZWxzLy5yZWxzUEsBAi0AFAAGAAgAAAAhAHRJCeGDAQAAAgMAAA4AAAAAAAAAAAAAAAAALgIA&#10;AGRycy9lMm9Eb2MueG1sUEsBAi0AFAAGAAgAAAAhAKGuRhr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  <w:sz w:val="24"/>
          <w:szCs w:val="24"/>
        </w:rPr>
        <w:pict>
          <v:rect id="Shape 2" o:spid="_x0000_s1041" style="position:absolute;margin-left:497.6pt;margin-top:-.7pt;width:.95pt;height:.9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FTfgyLcAAAABwEAAA8AAABkcnMvZG93bnJl&#10;di54bWxMjsFOwzAQRO9I/IO1SNxaJxUFkmZTVUggDnBoQT078TYJideR7Tbh7zEnOI7maeYV29kM&#10;4kLOd5YR0mUCgri2uuMG4fPjefEIwgfFWg2WCeGbPGzL66tC5dpOvKfLITQijrDPFUIbwphL6euW&#10;jPJLOxLH7mSdUSFG10jt1BTHzSBXSXIvjeo4PrRqpKeW6v5wNgj9SfLUv+7epuql0v7r/ej62iDe&#10;3sy7DYhAc/iD4Vc/qkMZnSp7Zu3FgJBl61VEERbpHYgIZNlDCqJCWIMsC/nfv/wBAAD//wMAUEsB&#10;Ai0AFAAGAAgAAAAhALaDOJL+AAAA4QEAABMAAAAAAAAAAAAAAAAAAAAAAFtDb250ZW50X1R5cGVz&#10;XS54bWxQSwECLQAUAAYACAAAACEAOP0h/9YAAACUAQAACwAAAAAAAAAAAAAAAAAvAQAAX3JlbHMv&#10;LnJlbHNQSwECLQAUAAYACAAAACEARvcDmYABAAACAwAADgAAAAAAAAAAAAAAAAAuAgAAZHJzL2Uy&#10;b0RvYy54bWxQSwECLQAUAAYACAAAACEAVN+DItwAAAAHAQAADwAAAAAAAAAAAAAAAADaAwAAZHJz&#10;L2Rvd25yZXYueG1sUEsFBgAAAAAEAAQA8wAAAOMEAAAAAA==&#10;" o:allowincell="f" fillcolor="black" stroked="f">
            <v:path arrowok="t"/>
          </v:rect>
        </w:pict>
      </w:r>
    </w:p>
    <w:p w:rsidR="00457928" w:rsidRDefault="00457928" w:rsidP="00457928">
      <w:pPr>
        <w:spacing w:line="9" w:lineRule="exact"/>
        <w:rPr>
          <w:sz w:val="24"/>
          <w:szCs w:val="24"/>
        </w:rPr>
      </w:pPr>
    </w:p>
    <w:p w:rsidR="00457928" w:rsidRPr="008E7BBA" w:rsidRDefault="00457928" w:rsidP="008E7BBA">
      <w:pPr>
        <w:numPr>
          <w:ilvl w:val="0"/>
          <w:numId w:val="1"/>
        </w:numPr>
        <w:tabs>
          <w:tab w:val="left" w:pos="459"/>
        </w:tabs>
        <w:spacing w:line="246" w:lineRule="auto"/>
        <w:ind w:left="260" w:right="60" w:firstLine="2"/>
        <w:jc w:val="both"/>
        <w:rPr>
          <w:rFonts w:ascii="Calibri" w:eastAsia="Calibri" w:hAnsi="Calibri" w:cs="Calibri"/>
          <w:b/>
        </w:rPr>
      </w:pPr>
      <w:r w:rsidRPr="008E7BBA">
        <w:rPr>
          <w:rFonts w:eastAsia="Times New Roman"/>
          <w:b/>
          <w:sz w:val="20"/>
          <w:szCs w:val="20"/>
        </w:rPr>
        <w:t>Выпускники прошлых лет вправе участвовать в ЕГЭ только в дополнительные сроки основного периода проведения ЕГЭ.</w:t>
      </w:r>
    </w:p>
    <w:p w:rsidR="00457928" w:rsidRDefault="00457928" w:rsidP="00457928">
      <w:pPr>
        <w:sectPr w:rsidR="00457928" w:rsidSect="00B60E73">
          <w:pgSz w:w="11900" w:h="16838"/>
          <w:pgMar w:top="568" w:right="506" w:bottom="618" w:left="1440" w:header="0" w:footer="0" w:gutter="0"/>
          <w:cols w:space="720" w:equalWidth="0">
            <w:col w:w="9960"/>
          </w:cols>
        </w:sectPr>
      </w:pPr>
    </w:p>
    <w:p w:rsidR="00457928" w:rsidRDefault="00457928" w:rsidP="00457928">
      <w:pPr>
        <w:spacing w:before="240" w:after="120"/>
        <w:contextualSpacing/>
        <w:jc w:val="both"/>
      </w:pPr>
    </w:p>
    <w:p w:rsidR="00457928" w:rsidRDefault="00457928" w:rsidP="00457928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сдачи ЕГЭ, подтверждаемые: </w:t>
      </w:r>
    </w:p>
    <w:p w:rsidR="00457928" w:rsidRDefault="00457928" w:rsidP="00457928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40" type="#_x0000_t202" style="position:absolute;left:0;text-align:left;margin-left:-.1pt;margin-top:-.1pt;width:17.6pt;height:17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M1lQIAABYFAAAOAAAAZHJzL2Uyb0RvYy54bWysVM2O0zAQviPxDpbvbZps2m2jpqulaRHS&#10;8iMtPIDrOI2FYwfbbVIQB+68Au/AgQM3XqH7RoydtttlLwiRg2N7xt/MN/7G06u2EmjLtOFKpjjs&#10;DzBikqqcy3WK371d9sYYGUtkToSSLMU7ZvDV7OmTaVMnLFKlEjnTCECkSZo6xaW1dRIEhpasIqav&#10;aibBWChdEQtLvQ5yTRpAr0QQDQajoFE6r7WizBjYzTojnnn8omDUvi4KwywSKYbcrB+1H1duDGZT&#10;kqw1qUtOD2mQf8iiIlxC0BNURixBG80fQVWcamVUYftUVYEqCk6Z5wBswsEfbG5LUjPPBYpj6lOZ&#10;zP+Dpa+2bzTiOdzdCCNJKrij/bf99/2P/a/9z7svd18RGKBKTW0ScL6twd22z1QLJzxjU98o+t4g&#10;qeYlkWt2rbVqSkZyyDJ0J4Ozox2OcSCr5qXKIRrZWOWB2kJXroRQFATocFu70w2x1iIKm1F0MYzA&#10;QsF0mLsIJDkerrWxz5mqkJukWIMAPDjZ3hjbuR5dXCypllwI2CeJkKhJ8WQYDTtaSvDcGZ3N6PVq&#10;LjTaEicj/3lmYDl3q7gFMQtepXh8ciKJK8ZC5j6KJVx0c0haSAcO3CC3w6wTzafJYLIYL8ZxL45G&#10;i148yLLe9XIe90bL8HKYXWTzeRZ+dnmGcVLyPGfSpXoUcBj/nUAOrdRJ7yThB5QeMF/67zHz4GEa&#10;/kKA1fHv2XkVuIvvJGDbVQsFcdJYqXwHetCqa054TGBSKv0RowYaM8Xmw4ZohpF4IUFTkzCOXSf7&#10;RTy8dHLQ55bVuYVIClApthh107ntun9Ta74uIVKnYqmuQYcF9xq5z+qgXmg+T+bwULjuPl97r/vn&#10;bPYbAAD//wMAUEsDBBQABgAIAAAAIQAR/TwH1wAAAAUBAAAPAAAAZHJzL2Rvd25yZXYueG1sTI/N&#10;TsNADITvSLzDykjc2g2JoBCyqRCFO4TSXp2sm0TsT5TdtoGnx1UPcBpZMx5/LpaTNeJAY+i9U3Az&#10;T0CQa7zuXatg/fE6uwcRIjqNxjtS8E0BluXlRYG59kf3TocqtoJLXMhRQRfjkEsZmo4shrkfyLG3&#10;86PFyOPYSj3ikcutkWmS3EmLveMLHQ703FHzVe0tY6TbdbZ6q2ixwDpbvfx8Puw2Rqnrq+npEUSk&#10;Kf6F4YTPO1AyU+33TgdhFMxSDp6F3eyWH6vPKstC/qcvfwEAAP//AwBQSwECLQAUAAYACAAAACEA&#10;toM4kv4AAADhAQAAEwAAAAAAAAAAAAAAAAAAAAAAW0NvbnRlbnRfVHlwZXNdLnhtbFBLAQItABQA&#10;BgAIAAAAIQA4/SH/1gAAAJQBAAALAAAAAAAAAAAAAAAAAC8BAABfcmVscy8ucmVsc1BLAQItABQA&#10;BgAIAAAAIQCgLUM1lQIAABYFAAAOAAAAAAAAAAAAAAAAAC4CAABkcnMvZTJvRG9jLnhtbFBLAQIt&#10;ABQABgAIAAAAIQAR/TwH1wAAAAUBAAAPAAAAAAAAAAAAAAAAAO8EAABkcnMvZG93bnJldi54bWxQ&#10;SwUGAAAAAAQABADzAAAA8wUAAAAA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Pr="00A30006">
        <w:rPr>
          <w:noProof/>
        </w:rPr>
        <w:pict>
          <v:shape id="Полилиния 15" o:spid="_x0000_s1039" style="position:absolute;left:0;text-align:left;margin-left:.1pt;margin-top:5.8pt;width:16.9pt;height:16.9pt;z-index:-25166438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M/egIAAB4FAAAOAAAAZHJzL2Uyb0RvYy54bWysVO9u0zAQ/47EO1j+iMTStN0G1dJp2hhC&#10;GjBp5QFc20ksHJ+x3abjJXgEXmMSgmcob8TZSUsK2hdEpER3ubvf/fvZZ+ebRpO1dF6BKWh+NKJE&#10;Gg5CmaqgHxbXz19Q4gMzgmkwsqD30tPz+dMnZ62dyTHUoIV0BEGMn7W2oHUIdpZlnteyYf4IrDRo&#10;LME1LKDqqkw41iJ6o7PxaHSSteCEdcCl9/j3qjPSecIvS8nD+7L0MhBdUKwtpK9L32X8ZvMzNqsc&#10;s7XifRnsH6pomDKYdA91xQIjK6f+gmoUd+ChDEccmgzKUnGZesBu8tEf3dzVzMrUCw7H2/2Y/P+D&#10;5e/Wt44ogbs7psSwBne0/br9sf22fUjv9+3Dzy8EjTip1voZBtzZWxd79fYG+EdPDFzWzFTywjlo&#10;a8kE1pdH/+wgICoeQ8myfQsC87BVgDS0TemaCIjjIJu0m/v9buQmEI4/x/n0ZIIb5Gjq5ZiBzXbB&#10;fOXDawkJiK1vfOhWK1BKixF9dwsEKRuNW36WkRFpST6KT8+EvVd+4FU/4jU+8HoMa3LgNcTC+qtd&#10;hazeFc03Zic6ZHDkbqwaybvAspC9C8yL9F1MuqotC30s4g3n4EErca20Tuty1fJSO7JmiHednrQk&#10;XOTQTRvSFnSSnx6n3RzY/BAijS3NDbMeuDlYGZHGH9nwqpcDU7qT0V+bnh6RER2zliDukR0OukOK&#10;lwoKNbjPlLR4QAvqP62Yk5ToNwYZ9jKfTuNQkjI9Ph2j4oaW5dDCDEeoggZKOvEyoIYhK+tUVWOm&#10;PLVr4AJZWarInkTfrqpewUOYONdfGPGUD/Xk9ftam/8CAAD//wMAUEsDBBQABgAIAAAAIQCDH1pV&#10;3gAAAAUBAAAPAAAAZHJzL2Rvd25yZXYueG1sTI9BS8NAEIXvgv9hGcGb3bSmQWM2RYSiIEJbW9Tb&#10;NLvNBrOzMbtt4r93POnxzXu8902xGF0rTqYPjScF00kCwlDldUO1gu3r8uoGRIhIGltPRsG3CbAo&#10;z88KzLUfaG1Om1gLLqGQowIbY5dLGSprHIaJ7wyxd/C9w8iyr6XuceBy18pZkmTSYUO8YLEzD9ZU&#10;n5ujU/D1vHt8Ctnb4WOYr16wuV0v3zur1OXFeH8HIpox/oXhF5/RoWSmvT+SDqJVMOMcX6cZCHav&#10;U35sryCdpyDLQv6nL38AAAD//wMAUEsBAi0AFAAGAAgAAAAhALaDOJL+AAAA4QEAABMAAAAAAAAA&#10;AAAAAAAAAAAAAFtDb250ZW50X1R5cGVzXS54bWxQSwECLQAUAAYACAAAACEAOP0h/9YAAACUAQAA&#10;CwAAAAAAAAAAAAAAAAAvAQAAX3JlbHMvLnJlbHNQSwECLQAUAAYACAAAACEArKLzP3oCAAAeBQAA&#10;DgAAAAAAAAAAAAAAAAAuAgAAZHJzL2Uyb0RvYy54bWxQSwECLQAUAAYACAAAACEAgx9aVd4AAAAF&#10;AQAADwAAAAAAAAAAAAAAAADUBAAAZHJzL2Rvd25yZXYueG1sUEsFBgAAAAAEAAQA8wAAAN8FAAAA&#10;AA==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        Копией рекомендаций психолого-медико-педагогической комиссии</w:t>
      </w:r>
    </w:p>
    <w:p w:rsidR="00457928" w:rsidRDefault="00457928" w:rsidP="00457928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Надпись 14" o:spid="_x0000_s1027" type="#_x0000_t202" style="position:absolute;left:0;text-align:left;margin-left:.6pt;margin-top:.35pt;width:17.6pt;height:17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72mAIAAB0FAAAOAAAAZHJzL2Uyb0RvYy54bWysVM2O0zAQviPxDpbv3TTZdLeNNl0tTYuQ&#10;lh9p4QHc2GksHDvYbpNlxYE7r8A7cODAjVfovhFjuy1d9oIQOThjz/ib+exvfHHZNwJtmDZcyRzH&#10;J0OMmCwV5XKV43dvF4MxRsYSSYlQkuX4lhl8OX365KJrM5aoWgnKNAIQabKuzXFtbZtFkSlr1hBz&#10;olomwVkp3RALU72KqCYdoDciSobDs6hTmrZalcwYWC2CE089flWx0r6uKsMsEjmG2qwftR+Xboym&#10;FyRbadLWvNyVQf6hioZwCUkPUAWxBK01fwTV8FIroyp7UqomUlXFS+Y5AJt4+Aebm5q0zHOBwzHt&#10;4ZjM/4MtX23eaMQp3F2KkSQN3NH26/bb9vv25/bH/ef7LwgccEpdazIIvmkh3PbPVA87PGPTXqvy&#10;vUFSzWoiV+xKa9XVjFCoMnY7o6OtAcc4kGX3UlHIRtZWeaC+0o07QjgUBOhwW7eHG2K9RSUsJsnp&#10;KAFPCa6d7TKQbL+51cY+Z6pBzsixBgF4cLK5NjaE7kNcLqkWXAhYJ5mQqMvxZJSMAi0lOHVO5zN6&#10;tZwJjTbEych/nhl4jsMabkHMgjc5Hh+CSOYOYy6pz2IJF8GGooV04MANattZQTR3k+FkPp6P00Ga&#10;nM0H6bAoBleLWTo4W8Tno+K0mM2K+JOrM06zmlPKpCt1L+A4/TuB7FopSO8g4QeUHjBf+O8x8+hh&#10;Gf5CgNX+79l5FbiLDxKw/bIPstuLa6noLchCq9Cj8KaAUSv9EaMO+jPH5sOaaIaReCFBWpM4TV1D&#10;+0k6Oneq0Mee5bGHyBKgcmwxCubMhkdg3Wq+qiFTELNUVyDHinupON2GqnYihh70nHbvhWvy47mP&#10;+v2qTX8BAAD//wMAUEsDBBQABgAIAAAAIQB5tp3V2AAAAAQBAAAPAAAAZHJzL2Rvd25yZXYueG1s&#10;TI7BTsMwDIbvSLxDZCRuLGWFlZWmE2Jwh7KNa9p4bUXiVE22FZ4e7wQny/p/f/6K1eSsOOIYek8K&#10;bmcJCKTGm55aBZuP15sHECFqMtp6QgXfGGBVXl4UOjf+RO94rGIrGEIh1wq6GIdcytB06HSY+QGJ&#10;s70fnY68jq00oz4x3Fk5T5KFdLon/tDpAZ87bL6qg2ON+ecmXb9VmGW6TtcvP9vlfmeVur6anh5B&#10;RJziXxnO+nwDJTvV/kAmCHtmcFFBBoLDdHEHouZ5vwRZFvK/fPkLAAD//wMAUEsBAi0AFAAGAAgA&#10;AAAhALaDOJL+AAAA4QEAABMAAAAAAAAAAAAAAAAAAAAAAFtDb250ZW50X1R5cGVzXS54bWxQSwEC&#10;LQAUAAYACAAAACEAOP0h/9YAAACUAQAACwAAAAAAAAAAAAAAAAAvAQAAX3JlbHMvLnJlbHNQSwEC&#10;LQAUAAYACAAAACEAHKlu9pgCAAAdBQAADgAAAAAAAAAAAAAAAAAuAgAAZHJzL2Uyb0RvYy54bWxQ&#10;SwECLQAUAAYACAAAACEAebad1dgAAAAEAQAADwAAAAAAAAAAAAAAAADyBAAAZHJzL2Rvd25yZXYu&#10;eG1sUEsFBgAAAAAEAAQA8wAAAPcFAAAAAA==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Pr="00A30006">
        <w:rPr>
          <w:noProof/>
        </w:rPr>
        <w:pict>
          <v:shape id="Полилиния 13" o:spid="_x0000_s1038" style="position:absolute;left:0;text-align:left;margin-left:.1pt;margin-top:6.2pt;width:16.8pt;height:16.8pt;z-index:-25166131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KGfAIAAB4FAAAOAAAAZHJzL2Uyb0RvYy54bWysVG2O0zAQ/Y/EHSz/RKJJ2u4uRE1Xqy5F&#10;SAustOUAru0kFo5tbLfpcgmOwDVWQnCGciPGTlpS0P5BRGo00xm/+XjPmV3uGom23DqhVYGzUYoR&#10;V1QzoaoCf1gtn7/AyHmiGJFa8QLfc4cv50+fzFqT87GutWTcIgBRLm9NgWvvTZ4kjta8IW6kDVcQ&#10;LLVtiAfXVgmzpAX0RibjND1PWm2ZsZpy5+Df6y6I5xG/LDn178vScY9kgaE3H982vtfhncxnJK8s&#10;MbWgfRvkH7poiFBQ9Ah1TTxBGyv+gmoEtdrp0o+obhJdloLyOANMk6V/THNXE8PjLLAcZ45rcv8P&#10;lr7b3lokGHA3wUiRBjjaf93/2H/bP8Tf9/3Dzy8IgrCp1rgcDtyZWxtmdeZG048OKb2oiar4lbW6&#10;rTlh0F8W8pOTA8FxcBSt27eaQR2y8ToubVfaJgDCOtAucnN/5IbvPKLw5zibTM6BQQqh3g4VSH44&#10;TDfOv+Y6ApHtjfMdtQysSAzrp1sBSNlIYPlZglLUoiwNT6+EY1Z2klU/kjU+yXoMCzY7qDjEgv6r&#10;Q4ekPjRNd+pgWlBw0G7oGsS7grZAvSuoC/JdRVZIbojvzwLecA9OS8GWQspIl63WC2nRlgDeMj6R&#10;JCBymCYVags8yS7OIjcnMTeEiGuLe4OqJ2lWbxSL6w9qeNXbngjZ2ZAvVS+PoIhOWWvN7kEdVneX&#10;FD4qYNTafsaohQtaYPdpQyzHSL5RoLCX2XQalhKd6dnFGBw7jKyHEaIoQBXYY9SZCw8eHNkYK6oa&#10;KmVxXKWvQJWlCOqJ8u266h24hFFz/Qcj3PKhH7N+f9bmvwAAAP//AwBQSwMEFAAGAAgAAAAhAF0o&#10;vfXdAAAABQEAAA8AAABkcnMvZG93bnJldi54bWxMj0FLw0AQhe+C/2EZwZvdmNagMZsiQlEQwVZF&#10;vU2z0ySYnY3ZbRP/veNJj2/e471viuXkOnWgIbSeDZzPElDElbct1wZenldnl6BCRLbYeSYD3xRg&#10;WR4fFZhbP/KaDptYKynhkKOBJsY+1zpUDTkMM98Ti7fzg8Mocqi1HXCUctfpNEky7bBlWWiwp9uG&#10;qs/N3hn4eni9uw/Z2+5jvHh6xPZqvXrvG2NOT6aba1CRpvgXhl98QYdSmLZ+zzaozkAqObmmC1Di&#10;zufyx9bAIktAl4X+T1/+AAAA//8DAFBLAQItABQABgAIAAAAIQC2gziS/gAAAOEBAAATAAAAAAAA&#10;AAAAAAAAAAAAAABbQ29udGVudF9UeXBlc10ueG1sUEsBAi0AFAAGAAgAAAAhADj9If/WAAAAlAEA&#10;AAsAAAAAAAAAAAAAAAAALwEAAF9yZWxzLy5yZWxzUEsBAi0AFAAGAAgAAAAhAEZqEoZ8AgAAHgUA&#10;AA4AAAAAAAAAAAAAAAAALgIAAGRycy9lMm9Eb2MueG1sUEsBAi0AFAAGAAgAAAAhAF0ovfXdAAAA&#10;BQEAAA8AAAAAAAAAAAAAAAAA1gQAAGRycy9kb3ducmV2LnhtbFBLBQYAAAAABAAEAPMAAADgBQAA&#10;AAA=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        Оригиналом или заверенной в установленном порядке копией справки,  </w:t>
      </w:r>
    </w:p>
    <w:p w:rsidR="00457928" w:rsidRDefault="00457928" w:rsidP="00457928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подтверждающей факт установления инвалидности, выданной федеральным </w:t>
      </w:r>
    </w:p>
    <w:p w:rsidR="00457928" w:rsidRDefault="00457928" w:rsidP="00457928">
      <w:pPr>
        <w:pBdr>
          <w:bottom w:val="single" w:sz="12" w:space="1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государственным учреждением медико-социальной экспертизы</w:t>
      </w:r>
    </w:p>
    <w:p w:rsidR="00457928" w:rsidRDefault="00457928" w:rsidP="00457928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457928" w:rsidP="00457928">
      <w:pPr>
        <w:pBdr>
          <w:bottom w:val="single" w:sz="12" w:space="1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spacing w:after="120"/>
        <w:contextualSpacing/>
        <w:jc w:val="center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Надпись 10" o:spid="_x0000_s1028" type="#_x0000_t202" style="position:absolute;left:0;text-align:left;margin-left:.6pt;margin-top:24.35pt;width:17.6pt;height:17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1jmAIAAB0FAAAOAAAAZHJzL2Uyb0RvYy54bWysVM2O0zAQviPxDpbv3TTZdLeNNl0tTYuQ&#10;lh9p4QFcx2ksHNvYbpNlxYE7r8A7cODAjVfovhFjpy1d9oIQOTi2Z/zNfONvfHHZNQJtmLFcyRzH&#10;J0OMmKSq5HKV43dvF4MxRtYRWRKhJMvxLbP4cvr0yUWrM5aoWomSGQQg0matznHtnM6iyNKaNcSe&#10;KM0kGCtlGuJgaVZRaUgL6I2IkuHwLGqVKbVRlFkLu0VvxNOAX1WMutdVZZlDIseQmwujCePSj9H0&#10;gmQrQ3TN6S4N8g9ZNIRLCHqAKogjaG34I6iGU6OsqtwJVU2kqopTFjgAm3j4B5ubmmgWuEBxrD6U&#10;yf4/WPpq88YgXsLdQXkkaeCOtl+337bftz+3P+4/339BYIAqtdpm4Hyjwd11z1QHJwJjq68VfW+R&#10;VLOayBW7Mka1NSMlZBn7k9HR0R7HepBl+1KVEI2snQpAXWUaX0IoCgJ0SOf2cEOsc4jCZpKcjhKw&#10;UDDt5j4CyfaHtbHuOVMN8pMcGxBAACeba+t6172LjyXVggsB+yQTErU5noySUU9LCV56o7dZs1rO&#10;hEEb4mUUvsAMLMduDXcgZsGbHI8PTiTzxZjLMkRxhIt+DkkL6cGBG+S2m/WiuZsMJ/PxfJwO0uRs&#10;PkiHRTG4WszSwdkiPh8Vp8VsVsSffJ5xmtW8LJn0qe4FHKd/J5BdK/XSO0j4AaUHzBfhe8w8ephG&#10;uBBgtf8HdkEF/uJ7Cbhu2QXZJXtxLVV5C7Iwqu9ReFNgUivzEaMW+jPH9sOaGIaReCFBWpM4TX1D&#10;h0U6OveqMMeW5bGFSApQOXYY9dOZ6x+BtTZ8VUOkXsxSXYEcKx6k4nXbZ7UTMfRg4LR7L3yTH6+D&#10;1+9XbfoLAAD//wMAUEsDBBQABgAIAAAAIQBzUnM12gAAAAYBAAAPAAAAZHJzL2Rvd25yZXYueG1s&#10;TI5BT4NAEIXvJv6HzZh4s4ulKZSyNMbqXbHa68JOgcjOEnbbor/e6akeJ++9b758M9lenHD0nSMF&#10;j7MIBFLtTEeNgt3H60MKwgdNRveOUMEPetgUtze5zow70zueytAIhpDPtII2hCGT0tctWu1nbkDi&#10;7OBGqwOfYyPNqM8Mt72cR9FSWt0Rf2j1gM8t1t/l0bLGfL+Lt28lJomu4u3L7+fq8NUrdX83Pa1B&#10;BJzCtQwXfd5AwU6VO5Lxor8wuKhgkSYgOI6XCxCVgjRegSxy+V+/+AMAAP//AwBQSwECLQAUAAYA&#10;CAAAACEAtoM4kv4AAADhAQAAEwAAAAAAAAAAAAAAAAAAAAAAW0NvbnRlbnRfVHlwZXNdLnhtbFBL&#10;AQItABQABgAIAAAAIQA4/SH/1gAAAJQBAAALAAAAAAAAAAAAAAAAAC8BAABfcmVscy8ucmVsc1BL&#10;AQItABQABgAIAAAAIQDnT11jmAIAAB0FAAAOAAAAAAAAAAAAAAAAAC4CAABkcnMvZTJvRG9jLnht&#10;bFBLAQItABQABgAIAAAAIQBzUnM12gAAAAYBAAAPAAAAAAAAAAAAAAAAAPIEAABkcnMvZG93bnJl&#10;di54bWxQSwUGAAAAAAQABADzAAAA+QUAAAAA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="00457928">
        <w:rPr>
          <w:rFonts w:eastAsia="Times New Roman"/>
          <w:i/>
          <w:sz w:val="24"/>
          <w:szCs w:val="24"/>
        </w:rPr>
        <w:t>Указать дополнительные условия,</w:t>
      </w:r>
      <w:r w:rsidR="00457928">
        <w:rPr>
          <w:rFonts w:eastAsia="Times New Roman"/>
          <w:sz w:val="24"/>
          <w:szCs w:val="24"/>
        </w:rPr>
        <w:t xml:space="preserve"> </w:t>
      </w:r>
      <w:r w:rsidR="00457928">
        <w:rPr>
          <w:rFonts w:eastAsia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457928" w:rsidRDefault="00A30006" w:rsidP="00457928">
      <w:pPr>
        <w:spacing w:after="120"/>
        <w:contextualSpacing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Полилиния 9" o:spid="_x0000_s1037" style="position:absolute;margin-left:.6pt;margin-top:3pt;width:16.9pt;height:16.9pt;z-index:-251658240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vEeQIAABwFAAAOAAAAZHJzL2Uyb0RvYy54bWysVF1uEzEQfkfiDpYfkehmk5TSqJuqailC&#10;KlCp4QCO7d218Npm7GRTLsERuEYlBGcIN2Ls3YQNqC8IS2vN7Iy/+fvss/NNo8laglfWFDQ/GlEi&#10;DbdCmaqgHxbXz19S4gMzgmlrZEHvpafn86dPzlo3k2NbWy0kEAQxfta6gtYhuFmWeV7Lhvkj66RB&#10;Y2mhYQFVqDIBrEX0Rmfj0ehF1loQDiyX3uPfq85I5wm/LCUP78vSy0B0QTG3kHZI+zLu2fyMzSpg&#10;rla8T4P9QxYNUwaD7qGuWGBkBeovqEZxsN6W4YjbJrNlqbhMNWA1+eiPau5q5mSqBZvj3b5N/v/B&#10;8nfrWyBKFPSUEsMaHNH26/bH9tv2IX3ftw8/v5DT2KfW+Rm637lbiJV6d2P5R0+MvayZqeQFgG1r&#10;yQRml0f/7OBAVDweJcv2rRUYhq2CTS3blNBEQGwG2aTJ3O8nIzeBcPw5zqcvJjg/jqZejhHYbHeY&#10;r3x4LW0CYusbH7rBCpTSWERf3AJBykbjjJ9lZERako/i6nmw98oPvOpHvMYHXo9hTQ68hliYf7XL&#10;kNW7pPnG7ERA/kbmxqyRugtMC7m7wLhI3sWky9qx0J9FvGEfvNVKXCut07igWl5qIGuGeNdppSHh&#10;IIdu2pC2oJP85DjN5sDmhxCpbalvGPXADezKiNT+yIZXvRyY0p2M/tr09IiM6Ji1tOIe2QG2u6L4&#10;pKBQW/hMSYvXs6D+04qBpES/Mciw03w6jU1JyvT4ZIwKDC3LoYUZjlAFDZR04mVADY+sHKiqxkh5&#10;KtfYC2RlqSJ7En27rHoFr2DiXP9cxDs+1JPX70dt/gsAAP//AwBQSwMEFAAGAAgAAAAhABtxirvc&#10;AAAABQEAAA8AAABkcnMvZG93bnJldi54bWxMj0FLw0AQhe+C/2EZwZvdWGloYzZFhKIggq2W6m2a&#10;nSbB7GzMbpv47x1Peno83uPNN/lydK06UR8azwauJwko4tLbhisDb6+rqzmoEJEttp7JwDcFWBbn&#10;Zzlm1g+8ptMmVkpGOGRooI6xy7QOZU0Ow8R3xJIdfO8wiu0rbXscZNy1epokqXbYsFyosaP7msrP&#10;zdEZ+HraPjyGdHf4GGYvz9gs1qv3rjbm8mK8uwUVaYx/ZfjFF3QohGnvj2yDasVPpWgglYckvZmJ&#10;7kUXc9BFrv/TFz8AAAD//wMAUEsBAi0AFAAGAAgAAAAhALaDOJL+AAAA4QEAABMAAAAAAAAAAAAA&#10;AAAAAAAAAFtDb250ZW50X1R5cGVzXS54bWxQSwECLQAUAAYACAAAACEAOP0h/9YAAACUAQAACwAA&#10;AAAAAAAAAAAAAAAvAQAAX3JlbHMvLnJlbHNQSwECLQAUAAYACAAAACEA3UkLxHkCAAAcBQAADgAA&#10;AAAAAAAAAAAAAAAuAgAAZHJzL2Uyb0RvYy54bWxQSwECLQAUAAYACAAAACEAG3GKu9wAAAAFAQAA&#10;DwAAAAAAAAAAAAAAAADTBAAAZHJzL2Rvd25yZXYueG1sUEsFBgAAAAAEAAQA8wAAANwFAAAAAA==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       Специализированная аудитория </w:t>
      </w:r>
    </w:p>
    <w:p w:rsidR="00457928" w:rsidRDefault="00457928" w:rsidP="00457928">
      <w:pPr>
        <w:spacing w:after="120"/>
        <w:contextualSpacing/>
        <w:rPr>
          <w:rFonts w:eastAsia="Times New Roman"/>
          <w:sz w:val="24"/>
          <w:szCs w:val="24"/>
        </w:rPr>
      </w:pPr>
    </w:p>
    <w:p w:rsidR="00457928" w:rsidRDefault="00A30006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Надпись 8" o:spid="_x0000_s1029" type="#_x0000_t202" style="position:absolute;left:0;text-align:left;margin-left:.6pt;margin-top:5.6pt;width:17.6pt;height:1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vtmAIAABsFAAAOAAAAZHJzL2Uyb0RvYy54bWysVM2O0zAQviPxDpbv3TTZdLeNNl0tTYuQ&#10;lh9p4QFcx2ksHNvYbpNlxYE7r8A7cODAjVfovhFjpy1d9oIQOTi2Z/x5vplvfHHZNQJtmLFcyRzH&#10;J0OMmKSq5HKV43dvF4MxRtYRWRKhJMvxLbP4cvr0yUWrM5aoWomSGQQg0matznHtnM6iyNKaNcSe&#10;KM0kGCtlGuJgaVZRaUgL6I2IkuHwLGqVKbVRlFkLu0VvxNOAX1WMutdVZZlDIscQmwujCePSj9H0&#10;gmQrQ3TN6S4M8g9RNIRLuPQAVRBH0NrwR1ANp0ZZVbkTqppIVRWnLHAANvHwDzY3NdEscIHkWH1I&#10;k/1/sPTV5o1BvMwxFEqSBkq0/br9tv2+/bn9cf/5/gsa+xy12mbgeqPB2XXPVAe1Dnytvlb0vUVS&#10;zWoiV+zKGNXWjJQQY+xPRkdHexzrQZbtS1XCZWTtVADqKtP4BEJKEKBDrW4P9WGdQxQ2k+R0lICF&#10;gmk39zeQbH9YG+ueM9UgP8mxgfIHcLK5tq533bv4u6RacCFgn2RCojbHk1Ey6mkpwUtv9DZrVsuZ&#10;MGhDvIjCF5iB5dit4Q6kLHgDuTw4kcwnYy7LcIsjXPRzCFpIDw7cILbdrJfM3WQ4mY/n43SQJmfz&#10;QTosisHVYpYOzhbx+ag4LWazIv7k44zTrOZlyaQPdS/fOP07eewaqRfeQcAPKD1gvgjfY+bRwzBC&#10;QYDV/h/YBRX4wvcScN2yC6I73YtrqcpbkIVRfYfCiwKTWpmPGLXQnTm2H9bEMIzECwnSmsRp6ts5&#10;LNLRuVeFObYsjy1EUoDKscOon85c/wSsteGrGm7qxSzVFcix4kEqXrd9VDsRQwcGTrvXwrf48Tp4&#10;/X7Tpr8AAAD//wMAUEsDBBQABgAIAAAAIQDvf65S1wAAAAYBAAAPAAAAZHJzL2Rvd25yZXYueG1s&#10;TI5NT8JAEIbvJv6HzZh4k62UgNZuiRG9a0W4TrtD27gfTXeB6q93esLTm8n7MU++Hq0RJxpC552C&#10;+1kCglztdecaBdvPt7sHECGi02i8IwU/FGBdXF/lmGl/dh90KmMjeMSFDBW0MfaZlKFuyWKY+Z4c&#10;ewc/WIx8Do3UA5553Bo5T5KltNg5/tBiTy8t1d/l0TLGfL9NN+8lrVZYpZvX36/Hw84odXszPj+B&#10;iDTGSxgmfO5AwUyVPzodhJk2OMgyKdvpcgGiUrBglUUu/+MXfwAAAP//AwBQSwECLQAUAAYACAAA&#10;ACEAtoM4kv4AAADhAQAAEwAAAAAAAAAAAAAAAAAAAAAAW0NvbnRlbnRfVHlwZXNdLnhtbFBLAQIt&#10;ABQABgAIAAAAIQA4/SH/1gAAAJQBAAALAAAAAAAAAAAAAAAAAC8BAABfcmVscy8ucmVsc1BLAQIt&#10;ABQABgAIAAAAIQBabTvtmAIAABsFAAAOAAAAAAAAAAAAAAAAAC4CAABkcnMvZTJvRG9jLnhtbFBL&#10;AQItABQABgAIAAAAIQDvf65S1wAAAAYBAAAPAAAAAAAAAAAAAAAAAPIEAABkcnMvZG93bnJldi54&#10;bWxQSwUGAAAAAAQABADzAAAA9gUAAAAA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Pr="00A30006">
        <w:rPr>
          <w:noProof/>
        </w:rPr>
        <w:pict>
          <v:shape id="Полилиния 7" o:spid="_x0000_s1036" style="position:absolute;left:0;text-align:left;margin-left:.2pt;margin-top:1.2pt;width:16.9pt;height:16.9pt;z-index:-251655168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YzeQIAABwFAAAOAAAAZHJzL2Uyb0RvYy54bWysVF2O0zAQfkfiDpYfkWiStruFqulq1aUI&#10;aYGVthzAtZ3EwrGN7TYtl+AIXGMlBGcoN2LspCUF7QvCUqyZzPibv8+eXe1qibbcOqFVjrNBihFX&#10;VDOhyhx/WC2fv8DIeaIYkVrxHO+5w1fzp09mjZnyoa60ZNwiAFFu2pgcV96baZI4WvGauIE2XIGx&#10;0LYmHlRbJsySBtBrmQzT9DJptGXGasqdg783rRHPI35RcOrfF4XjHskcQ24+7jbu67An8xmZlpaY&#10;StAuDfIPWdREKAh6grohnqCNFX9B1YJa7XThB1TXiS4KQXmsAarJ0j+qua+I4bEWaI4zpza5/wdL&#10;323vLBIsxxOMFKlhRIevhx+Hb4eH+H0/PPz8giahT41xU3C/N3c2VOrMraYfHVJ6URFV8mtrdVNx&#10;wiC7LPgnZweC4uAoWjdvNYMwZON1bNmusHUAhGagXZzM/jQZvvOIws9hNr4cwfwomDo5RCDT42G6&#10;cf411xGIbG+dbwfLQIpjYV1xKwApagkzfpagFDUoS8PqeHDyys68qke8hmdej2GNzrz6WJB/ecyQ&#10;VMek6U4dRQv8DcwNWQN1V5AWcHcFcYG8q1GbtSG+Owt4/T44LQVbCinjuGy5XkiLtgTwlnHFIcEg&#10;+25SoSbHo2xyEWdzZnN9iNi22DeIeuZm9Uax2P7Ahled7ImQrQz+UnX0CIxombXWbA/ssLq9ovCk&#10;gFBp+xmjBq5njt2nDbEcI/lGAcNeZuNxaEpUxheTISi2b1n3LURRgMqxx6gVFx40OLIxVpQVRMpi&#10;uUpfAysLEdgT6dtm1SlwBSPnuuci3PG+Hr1+P2rzXwAAAP//AwBQSwMEFAAGAAgAAAAhAJLsIRbb&#10;AAAABAEAAA8AAABkcnMvZG93bnJldi54bWxMjkFLw0AUhO+C/2F5gje7MdagMZsiQlEQoa2KenvN&#10;vibB7NuY3Tbx3/s86WkYZpj5isXkOnWgIbSeDZzPElDElbct1wZenpdnV6BCRLbYeSYD3xRgUR4f&#10;FZhbP/KaDptYKxnhkKOBJsY+1zpUDTkMM98TS7bzg8Modqi1HXCUcdfpNEky7bBleWiwp7uGqs/N&#10;3hn4eny9fwjZ2+5jvFw9YXu9Xr73jTGnJ9PtDahIU/wrwy++oEMpTFu/ZxtUZ2AuPQOpiIQX8xTU&#10;VjRLQZeF/g9f/gAAAP//AwBQSwECLQAUAAYACAAAACEAtoM4kv4AAADhAQAAEwAAAAAAAAAAAAAA&#10;AAAAAAAAW0NvbnRlbnRfVHlwZXNdLnhtbFBLAQItABQABgAIAAAAIQA4/SH/1gAAAJQBAAALAAAA&#10;AAAAAAAAAAAAAC8BAABfcmVscy8ucmVsc1BLAQItABQABgAIAAAAIQAfGEYzeQIAABwFAAAOAAAA&#10;AAAAAAAAAAAAAC4CAABkcnMvZTJvRG9jLnhtbFBLAQItABQABgAIAAAAIQCS7CEW2wAAAAQBAAAP&#10;AAAAAAAAAAAAAAAAANMEAABkcnMvZG93bnJldi54bWxQSwUGAAAAAAQABADzAAAA2wUAAAAA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       Увеличение продолжительности выполнения экзаменационной работы ЕГЭ на 1,5 часа</w:t>
      </w:r>
    </w:p>
    <w:p w:rsidR="00457928" w:rsidRDefault="00457928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457928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Надпись 6" o:spid="_x0000_s1030" type="#_x0000_t202" style="position:absolute;left:0;text-align:left;margin-left:2.3pt;margin-top:6.3pt;width:17.6pt;height:1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G+mAIAABsFAAAOAAAAZHJzL2Uyb0RvYy54bWysVM2O0zAQviPxDpbv3TTZtLTRpqulaRHS&#10;8iMtPIAbO42FYxvbbbIgDtx5Bd6BAwduvEL3jRg7bemyF4TIwRl7xp/nm/nsi8uuEWjLjOVK5jg+&#10;G2LEZKkol+scv32zHEwwso5ISoSSLMe3zOLL2eNHF63OWKJqJSgzCECkzVqd49o5nUWRLWvWEHum&#10;NJPgrJRpiIOpWUfUkBbQGxElw+E4apWh2qiSWQurRe/Es4BfVax0r6rKModEjiE3F0YTxpUfo9kF&#10;ydaG6JqX+zTIP2TREC7h0CNUQRxBG8MfQDW8NMqqyp2VqolUVfGSBQ7AJh7+weamJpoFLlAcq49l&#10;sv8Ptny5fW0QpzkeYyRJAy3afd19233f/dz9uPt89wWNfY1abTMIvdEQ7LqnqoNeB75WX6vynUVS&#10;zWsi1+zKGNXWjFDIMfY7o5OtPY71IKv2haJwGNk4FYC6yjS+gFASBOjQq9tjf1jnUAmLSXI+SsBT&#10;gmtv+xNIdtisjXXPmGqQN3JsoP0BnGyvretDDyH+LKmWXAhYJ5mQqM3xdJSMelpKcOqd3mfNejUX&#10;Bm2JF1H4AjPwnIY13IGUBW9yPDkGkcwXYyFpOMURLnobkhbSgwM3yG1v9ZL5OB1OF5PFJB2kyXgx&#10;SIdFMbhaztPBeBk/GRXnxXxexJ98nnGa1ZxSJn2qB/nG6d/JY3+ReuEdBXyP0j3my/A9ZB7dTyM0&#10;BFgd/oFdUIFvfC8B1626ILr0IK6VorcgC6P6GwovChi1Mh8wauF25ti+3xDDMBLPJUhrGqepv85h&#10;ko6eeFWYU8/q1ENkCVA5dhj15tz1T8BGG76u4aRezFJdgRwrHqTiddtntRcx3MDAaf9a+Ct+Og9R&#10;v9+02S8AAAD//wMAUEsDBBQABgAIAAAAIQCh3qnU2gAAAAYBAAAPAAAAZHJzL2Rvd25yZXYueG1s&#10;TI/NTsNADITvSLzDykjc6IYGNW3IpkIU7iUUuDpZN4nYnyi7bUOfHvcEJ8ue8fhzsZ6sEUcaQ++d&#10;gvtZAoJc43XvWgW799e7JYgQ0Wk03pGCHwqwLq+vCsy1P7k3OlaxFRziQo4KuhiHXMrQdGQxzPxA&#10;jrW9Hy1GbsdW6hFPHG6NnCfJQlrsHV/ocKDnjprv6mAZY/61SzfbirIM63Tzcv5Y7T+NUrc309Mj&#10;iEhT/DPDBZ93oGSm2h+cDsIoeFiw8RLFleV0xY/UPM6WIMtC/scvfwEAAP//AwBQSwECLQAUAAYA&#10;CAAAACEAtoM4kv4AAADhAQAAEwAAAAAAAAAAAAAAAAAAAAAAW0NvbnRlbnRfVHlwZXNdLnhtbFBL&#10;AQItABQABgAIAAAAIQA4/SH/1gAAAJQBAAALAAAAAAAAAAAAAAAAAC8BAABfcmVscy8ucmVsc1BL&#10;AQItABQABgAIAAAAIQC0yIG+mAIAABsFAAAOAAAAAAAAAAAAAAAAAC4CAABkcnMvZTJvRG9jLnht&#10;bFBLAQItABQABgAIAAAAIQCh3qnU2gAAAAYBAAAPAAAAAAAAAAAAAAAAAPIEAABkcnMvZG93bnJl&#10;di54bWxQSwUGAAAAAAQABADzAAAA+QUAAAAA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Pr="00A30006">
        <w:rPr>
          <w:noProof/>
        </w:rPr>
        <w:pict>
          <v:shape id="Полилиния 5" o:spid="_x0000_s1035" style="position:absolute;left:0;text-align:left;margin-left:.1pt;margin-top:.4pt;width:16.8pt;height:16.8pt;z-index:-251652096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TjeQIAABwFAAAOAAAAZHJzL2Uyb0RvYy54bWysVF1uEzEQfkfiDpYfkehmk6aFqJuqailC&#10;KlCp4QCO7d218Npm7GRTLsERuEYlBGcIN2Ls3YQNqC8IS2vN7Iy/+fvss/NNo8laglfWFDQ/GlEi&#10;DbdCmaqgHxbXz19Q4gMzgmlrZEHvpafn86dPzlo3k2NbWy0kEAQxfta6gtYhuFmWeV7Lhvkj66RB&#10;Y2mhYQFVqDIBrEX0Rmfj0egkay0IB5ZL7/HvVWek84RflpKH92XpZSC6oJhbSDukfRn3bH7GZhUw&#10;Vyvep8H+IYuGKYNB91BXLDCyAvUXVKM4WG/LcMRtk9myVFymGrCafPRHNXc1czLVgs3xbt8m//9g&#10;+bv1LRAlCjqlxLAGR7T9uv2x/bZ9SN/37cPPL2Qa+9Q6P0P3O3cLsVLvbiz/6ImxlzUzlbwAsG0t&#10;mcDs8uifHRyIisejZNm+tQLDsFWwqWWbEpoIiM0gmzSZ+/1k5CYQjj/H+WRygvPjaOrlGIHNdof5&#10;yofX0iYgtr7xoRusQCmNRfTFLRCkbDTO+FlGRqQl+Siungd7r/zAq37Ea3zg9RjW5MBriIX5V7sM&#10;Wb1Lmm/MTgTkb2RuzBqpu8C0kLsLjIvkXUy6rB0L/VnEG/bBW63EtdI6jQuq5aUGsmaId51WGhIO&#10;cuimDWkLOslPp2k2BzY/hEhtS33DqAduYFdGpPZHNrzq5cCU7mT016anR2REx6ylFffIDrDdFcUn&#10;BYXawmdKWryeBfWfVgwkJfqNQYa9zI+PY1OScjw9HaMCQ8tyaGGGI1RBAyWdeBlQwyMrB6qqMVKe&#10;yjX2AllZqsieRN8uq17BK5g41z8X8Y4P9eT1+1Gb/wIAAP//AwBQSwMEFAAGAAgAAAAhACFE45ja&#10;AAAAAwEAAA8AAABkcnMvZG93bnJldi54bWxMjkFLw0AUhO+C/2F5gje7sa1FYzZFhKIggq2KenvN&#10;vmaD2bcxu23iv/d50tMwzDDzFcvRt+pAfWwCGzifZKCIq2Abrg28PK/OLkHFhGyxDUwGvinCsjw+&#10;KjC3YeA1HTapVjLCMUcDLqUu1zpWjjzGSeiIJduF3mMS29fa9jjIuG/1NMsW2mPD8uCwo1tH1edm&#10;7w18Pbze3cfF2+5juHh6xOZqvXrvnDGnJ+PNNahEY/orwy++oEMpTNuwZxtVa2AqPQNCL9lsJroV&#10;nc9Bl4X+z17+AAAA//8DAFBLAQItABQABgAIAAAAIQC2gziS/gAAAOEBAAATAAAAAAAAAAAAAAAA&#10;AAAAAABbQ29udGVudF9UeXBlc10ueG1sUEsBAi0AFAAGAAgAAAAhADj9If/WAAAAlAEAAAsAAAAA&#10;AAAAAAAAAAAALwEAAF9yZWxzLy5yZWxzUEsBAi0AFAAGAAgAAAAhADNpdON5AgAAHAUAAA4AAAAA&#10;AAAAAAAAAAAALgIAAGRycy9lMm9Eb2MueG1sUEsBAi0AFAAGAAgAAAAhACFE45jaAAAAAwEAAA8A&#10;AAAAAAAAAAAAAAAA0wQAAGRycy9kb3ducmV2LnhtbFBLBQYAAAAABAAEAPMAAADaBQAAAAA=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      Увеличение продолжительности выполнения экзаменационной работы ЕГЭ </w:t>
      </w:r>
    </w:p>
    <w:p w:rsidR="00457928" w:rsidRDefault="00457928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по иностранным языкам (раздел «Говорение») на 30 минут</w:t>
      </w:r>
    </w:p>
    <w:p w:rsidR="00457928" w:rsidRDefault="00457928" w:rsidP="00457928">
      <w:pPr>
        <w:spacing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pBdr>
          <w:bottom w:val="single" w:sz="12" w:space="0" w:color="auto"/>
        </w:pBdr>
        <w:spacing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Надпись 4" o:spid="_x0000_s1031" type="#_x0000_t202" style="position:absolute;left:0;text-align:left;margin-left:3.15pt;margin-top:1.9pt;width:17.6pt;height:1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8pmAIAABsFAAAOAAAAZHJzL2Uyb0RvYy54bWysVM2O0zAQviPxDpbv3TTZdLeNNl0tTYuQ&#10;lh9p4QFcx2ksHNvYbpNlxYE7r8A7cODAjVfovhFjpy1d9oIQOThjz/jzfDOffXHZNQJtmLFcyRzH&#10;J0OMmKSq5HKV43dvF4MxRtYRWRKhJMvxLbP4cvr0yUWrM5aoWomSGQQg0matznHtnM6iyNKaNcSe&#10;KM0kOCtlGuJgalZRaUgL6I2IkuHwLGqVKbVRlFkLq0XvxNOAX1WMutdVZZlDIseQmwujCePSj9H0&#10;gmQrQ3TN6S4N8g9ZNIRLOPQAVRBH0NrwR1ANp0ZZVbkTqppIVRWnLHAANvHwDzY3NdEscIHiWH0o&#10;k/1/sPTV5o1BvMxxipEkDbRo+3X7bft9+3P74/7z/ReU+hq12mYQeqMh2HXPVAe9Dnytvlb0vUVS&#10;zWoiV+zKGNXWjJSQY+x3RkdbexzrQZbtS1XCYWTtVADqKtP4AkJJEKBDr24P/WGdQxQWk+R0lICH&#10;gmtn+xNItt+sjXXPmWqQN3JsoP0BnGyuretD9yH+LKkWXAhYJ5mQqM3xZJSMelpK8NI7vc+a1XIm&#10;DNoQL6LwBWbgOQ5ruAMpC97keHwIIpkvxlyW4RRHuOhtSFpIDw7cILed1UvmbjKczMfzcTpIk7P5&#10;IB0WxeBqMUsHZ4v4fFScFrNZEX/yecZpVvOyZNKnupdvnP6dPHYXqRfeQcAPKD1gvgjfY+bRwzRC&#10;Q4DV/h/YBRX4xvcScN2yC6Ib7cW1VOUtyMKo/obCiwJGrcxHjFq4nTm2H9bEMIzECwnSmsRp6q9z&#10;mKSjc68Kc+xZHnuIpACVY4dRb85c/wSsteGrGk7qxSzVFcix4kEqXrd9VjsRww0MnHavhb/ix/MQ&#10;9ftNm/4CAAD//wMAUEsDBBQABgAIAAAAIQCjuUdu2AAAAAUBAAAPAAAAZHJzL2Rvd25yZXYueG1s&#10;TI5NT4NAEIbvJv6HzZh4s0uLthZZGmP1rlj1OsAUiLuzhN226K93POnxzfv15JvJWXWkMfSeDcxn&#10;CSji2jc9twZ2r09Xt6BCRG7QeiYDXxRgU5yf5Zg1/sQvdCxjq2SEQ4YGuhiHTOtQd+QwzPxALN7e&#10;jw6jyLHVzYgnGXdWL5JkqR32LA8dDvTQUf1ZHpxgLD526fa5pNUKq3T7+P223r9bYy4vpvs7UJGm&#10;+BeGX3zpQCFMlT9wE5Q1sEwlaCAVfnGv5zegKpHrBHSR6//0xQ8AAAD//wMAUEsBAi0AFAAGAAgA&#10;AAAhALaDOJL+AAAA4QEAABMAAAAAAAAAAAAAAAAAAAAAAFtDb250ZW50X1R5cGVzXS54bWxQSwEC&#10;LQAUAAYACAAAACEAOP0h/9YAAACUAQAACwAAAAAAAAAAAAAAAAAvAQAAX3JlbHMvLnJlbHNQSwEC&#10;LQAUAAYACAAAACEAoCufKZgCAAAbBQAADgAAAAAAAAAAAAAAAAAuAgAAZHJzL2Uyb0RvYy54bWxQ&#10;SwECLQAUAAYACAAAACEAo7lHbtgAAAAFAQAADwAAAAAAAAAAAAAAAADyBAAAZHJzL2Rvd25yZXYu&#10;eG1sUEsFBgAAAAAEAAQA8wAAAPcFAAAAAA==&#10;" filled="f">
            <v:textbox>
              <w:txbxContent>
                <w:p w:rsidR="00457928" w:rsidRDefault="00457928" w:rsidP="00457928"/>
              </w:txbxContent>
            </v:textbox>
          </v:shape>
        </w:pict>
      </w:r>
      <w:r w:rsidRPr="00A30006">
        <w:rPr>
          <w:noProof/>
        </w:rPr>
        <w:pict>
          <v:shape id="Полилиния 3" o:spid="_x0000_s1034" style="position:absolute;left:0;text-align:left;margin-left:-.1pt;margin-top:1pt;width:16.8pt;height:16.8pt;z-index:-251649024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NEewIAABwFAAAOAAAAZHJzL2Uyb0RvYy54bWysVG2O0zAQ/Y/EHSz/RKJJ2u4uRE1Xqy5F&#10;SAustOUAru0kFo5tbLfpcgmOwDVWQnCGciPGTlpS0P5BREo0E4/ffLxnzy53jURbbp3QqsDZKMWI&#10;K6qZUFWBP6yWz19g5DxRjEiteIHvucOX86dPZq3J+VjXWjJuEYAol7emwLX3Jk8SR2veEDfShitY&#10;LLVtiAfXVgmzpAX0RibjND1PWm2ZsZpy5+DvdbeI5xG/LDn178vScY9kgaE2H782ftfhm8xnJK8s&#10;MbWgfRnkH6poiFCQ9Ah1TTxBGyv+gmoEtdrp0o+obhJdloLy2AN0k6V/dHNXE8NjLzAcZ45jcv8P&#10;lr7b3lokWIEnGCnSAEX7r/sf+2/7h/h+3z/8/IImYU6tcTmE35lbGzp15kbTjw4pvaiJqviVtbqt&#10;OWFQXRbik5MNwXGwFa3bt5pBGrLxOo5sV9omAMIw0C4yc39khu88ovBznE0m58AfhaXeDhlIfthM&#10;N86/5joCke2N8x2xDKxIC+ubWwFI2Ujg+FmCUtSiLA1Pr4NjVHYSVT8SNT6JegwLBjvIOMSC+qtD&#10;haQ+FE136mBa0G9QbqgapLuCskC7K8gL4l1FVkhuiO/3At5wDk5LwZZCykiXrdYLadGWAN4yPpEk&#10;IHIYJhVqQQvZxVnk5mTNDSHi2OLcIOtJmNUbxeL4gxpe9bYnQnY2xEvVyyMoolPWWrN7UIfV3RGF&#10;KwWMWtvPGLVwPAvsPm2I5RjJNwoU9jKbTsNQojM9uxiDY4cr6+EKURSgCuwx6syFBw+2bIwVVQ2Z&#10;stiu0legylIE9UT5dlX1DhzBqLn+ughnfOjHqN+X2vwXAAAA//8DAFBLAwQUAAYACAAAACEAen1H&#10;mN4AAAAFAQAADwAAAGRycy9kb3ducmV2LnhtbEyPQUvDQBCF74L/YRnBW7sxtUFjNkWEoiBCW1vU&#10;2zY7zQazszG7beK/dzzp6TG8x3vfFIvRteKEfWg8KbiaJiCQKm8aqhVsX5eTGxAhajK69YQKvjHA&#10;ojw/K3Ru/EBrPG1iLbiEQq4V2Bi7XMpQWXQ6TH2HxN7B905HPvtaml4PXO5amSZJJp1uiBes7vDB&#10;YvW5OToFX8+7x6eQvR0+hvnqRTe36+V7Z5W6vBjv70BEHONfGH7xGR1KZtr7I5kgWgWTlIMKUn6I&#10;3dnsGsSedZ6BLAv5n778AQAA//8DAFBLAQItABQABgAIAAAAIQC2gziS/gAAAOEBAAATAAAAAAAA&#10;AAAAAAAAAAAAAABbQ29udGVudF9UeXBlc10ueG1sUEsBAi0AFAAGAAgAAAAhADj9If/WAAAAlAEA&#10;AAsAAAAAAAAAAAAAAAAALwEAAF9yZWxzLy5yZWxzUEsBAi0AFAAGAAgAAAAhAAQhA0R7AgAAHAUA&#10;AA4AAAAAAAAAAAAAAAAALgIAAGRycy9lMm9Eb2MueG1sUEsBAi0AFAAGAAgAAAAhAHp9R5jeAAAA&#10;BQEAAA8AAAAAAAAAAAAAAAAA1QQAAGRycy9kb3ducmV2LnhtbFBLBQYAAAAABAAEAPMAAADgBQAA&#10;AAA=&#10;" adj="0,,0" path="" strokeweight=".25pt">
            <v:stroke joinstyle="round"/>
            <v:formulas/>
            <v:path o:connecttype="segments" textboxrect="@1,@1,@1,@1"/>
          </v:shape>
        </w:pict>
      </w:r>
      <w:r w:rsidR="00457928">
        <w:rPr>
          <w:rFonts w:eastAsia="Times New Roman"/>
          <w:sz w:val="24"/>
          <w:szCs w:val="24"/>
        </w:rPr>
        <w:t xml:space="preserve"> </w:t>
      </w:r>
      <w:r w:rsidRPr="00A30006">
        <w:rPr>
          <w:noProof/>
        </w:rPr>
        <w:pict>
          <v:shape id="Полилиния 11" o:spid="_x0000_s1033" style="position:absolute;left:0;text-align:left;margin-left:0;margin-top:23.6pt;width:485pt;height:0;z-index:251669504;visibility:visible;mso-wrap-distance-bottom:60873.6pt;mso-position-horizontal-relative:text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uVzAIAANkFAAAOAAAAZHJzL2Uyb0RvYy54bWysVGuK2zAQ/l/oHYR+FrK2s052Y9ZZljxK&#10;oY+FTQ+gSPKD2pIrKXG2pWfoEXqNhdKeIb1RR7Kd2i0LpdQQR+OZ+fTN8+r6UBZoz5XOpYhxcOZj&#10;xAWVLBdpjN9u1qNLjLQhgpFCCh7je67x9fzpk6u6ivhYZrJgXCEAETqqqxhnxlSR52ma8ZLoM1lx&#10;AcpEqpIYEFXqMUVqQC8Lb+z7U6+WilVKUq41fF02Sjx3+EnCqXmTJJobVMQYuBn3Vu69tW9vfkWi&#10;VJEqy2lLg/wDi5LkAi49QS2JIWin8j+gypwqqWVizqgsPZkkOeUuBogm8H+L5i4jFXexQHJ0dUqT&#10;/n+w9PX+VqGcQe0CjAQpoUbHL8fvx6/HB/f7dnz48RmBEjJVVzoCh7vqVtlYdfVS0ncaCbnIiEj5&#10;jVKyzjhhwM/ZewMHK2hwRdv6lWRwD9kZ6ZJ2SFRpASEd6OBqc3+qDT8YROHjNJjMJj6UkHY6j0Sd&#10;I91p85xLB0L2L7Vpysrg5IrC2sg24J+UBVT4mYd8VKPAt0/bBScryETPKnvEajywegzrfGDVxwL+&#10;aceQZB1pehDdUUH32r61rKFxN0ALOncD90Lrbs4b1hUxrS/g9fMg5DovCpeIQqA6xrPJeOLSrWWR&#10;M6t0RVTpdlEotCd2Qk7pALCBmZI7wRyYLfCqPRuSF80Z7Ath8aBebdZt5dwIfJz5s9Xl6jIchePp&#10;ahT6y+XoZr0IR9N1cDFZni8Xi2XwyVILwijLGePCsuvGMQj/rt3bxdAM0mkgB1HofrBr99gsDoP1&#10;hjScGmLp/l10rrNtMzdDsZXsHhpbyWa/wD6EQybVB4xq2C0x1u93RHGMihcChmMWhKGtqRPCycUY&#10;BNXXbPsaIihAxdhg1BwXBiRw2VUqTzO4KXBlFfIGBirJbfM7fg2rVoD94SJod51dUH3ZWf3ayPOf&#10;AAAA//8DAFBLAwQUAAYACAAAACEAOnVCKtoAAAAGAQAADwAAAGRycy9kb3ducmV2LnhtbEyPzU7D&#10;MBCE70i8g7VI3KhDVVEIcSpUiR/BqaESVyfeJhHxOrK3TXh7FnGA48ysZr4tNrMf1Alj6gMZuF5k&#10;oJCa4HpqDezfH69uQSW25OwQCA18YYJNeX5W2NyFiXZ4qrhVUkIptwY65jHXOjUdepsWYUSS7BCi&#10;tywyttpFO0m5H/Qyy260tz3JQmdH3HbYfFZHbyDgYfuG9Wucnvh5X3H1Ej7mlTGXF/PDPSjGmf+O&#10;4Qdf0KEUpjocySU1GJBH2MBqvQQl6d06E6P+NXRZ6P/45TcAAAD//wMAUEsBAi0AFAAGAAgAAAAh&#10;ALaDOJL+AAAA4QEAABMAAAAAAAAAAAAAAAAAAAAAAFtDb250ZW50X1R5cGVzXS54bWxQSwECLQAU&#10;AAYACAAAACEAOP0h/9YAAACUAQAACwAAAAAAAAAAAAAAAAAvAQAAX3JlbHMvLnJlbHNQSwECLQAU&#10;AAYACAAAACEA0M07lcwCAADZBQAADgAAAAAAAAAAAAAAAAAuAgAAZHJzL2Uyb0RvYy54bWxQSwEC&#10;LQAUAAYACAAAACEAOnVCKtoAAAAGAQAADwAAAAAAAAAAAAAAAAAmBQAAZHJzL2Rvd25yZXYueG1s&#10;UEsFBgAAAAAEAAQA8wAAAC0GAAAAAA==&#10;" adj="0,,0" path="" filled="f">
            <v:stroke joinstyle="round"/>
            <v:formulas/>
            <v:path o:connecttype="segments" textboxrect="@1,@1,@1,@1"/>
          </v:shape>
        </w:pict>
      </w:r>
    </w:p>
    <w:p w:rsidR="00457928" w:rsidRDefault="00457928" w:rsidP="00457928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457928" w:rsidP="00457928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457928" w:rsidRDefault="00457928" w:rsidP="00457928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457928" w:rsidRDefault="00457928" w:rsidP="00457928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</w:p>
    <w:p w:rsidR="00457928" w:rsidRDefault="00A30006" w:rsidP="00457928">
      <w:pPr>
        <w:pBdr>
          <w:bottom w:val="single" w:sz="12" w:space="0" w:color="auto"/>
        </w:pBdr>
        <w:spacing w:before="240" w:after="120"/>
        <w:contextualSpacing/>
        <w:jc w:val="both"/>
        <w:rPr>
          <w:rFonts w:eastAsia="Times New Roman"/>
          <w:sz w:val="24"/>
          <w:szCs w:val="24"/>
        </w:rPr>
      </w:pPr>
      <w:r w:rsidRPr="00A30006">
        <w:rPr>
          <w:noProof/>
        </w:rPr>
        <w:pict>
          <v:shape id="Полилиния 12" o:spid="_x0000_s1032" style="position:absolute;left:0;text-align:left;margin-left:0;margin-top:3.3pt;width:484.9pt;height:0;z-index:251670528;visibility:visible;mso-wrap-distance-bottom:60873.6p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vyywIAANkFAAAOAAAAZHJzL2Uyb0RvYy54bWysVGuK2zAQ/l/oHYR+FrK2EyebmHWWJY9S&#10;6GNh0wMokvygtuRKSpxt6Rl6hF5jobRnSG/UkWyncUthKTXE0XhmPn3zvLo+lAXac6VzKWIcXPgY&#10;cUEly0Ua47eb9WCKkTZEMFJIwWN8zzW+nj99clVXER/KTBaMKwQgQkd1FePMmCryPE0zXhJ9ISsu&#10;QJlIVRIDoko9pkgN6GXhDX1/4tVSsUpJyrWGr8tGiecOP0k4NW+SRHODihgDN+Peyr239u3Nr0iU&#10;KlJlOW1pkH9gUZJcwKUnqCUxBO1U/gdUmVMltUzMBZWlJ5Mkp9zFANEE/m/R3GWk4i4WSI6uTmnS&#10;/w+Wvt7fKpQzqN0QI0FKqNHxy/H78evxwf2+HR9+fEaghEzVlY7A4a66VTZWXb2U9J1GQi4yIlJ+&#10;o5SsM04Y8AusvddzsIIGV7StX0kG95CdkS5ph0SVFhDSgQ6uNven2vCDQRQ+ToLxdDiCEtJO55Go&#10;c6Q7bZ5z6UDI/qU2TVkZnFxRWBvZBvyTsoAKP/OQj2oU+PZpu+BkFfSssr9YQb4egTXqWZ1jAf+0&#10;Y0iyjjQ9iO6ooHtt31rW0LgboAWdu4F7oXU3o4Z1RUzrC3jneRBynReFS0QhUB3j2Xg4dunWssiZ&#10;VboiqnS7KBTaEzshp3QAWM9MyZ1gDswWeNWeDcmL5gz2hbB4UK8267ZybgQ+zvzZarqahoNwOFkN&#10;Qn+5HNysF+Fgsg4ux8vRcrFYBp8stSCMspwxLiy7bhyD8HHt3i6GZpBOA9mLQp8Hu3aP69NesF6f&#10;BrSxi6r7d9G5zrbN3AzFVrJ7aGwlm/0C+xAOmVQfMKpht8RYv98RxTEqXggYjlkQhramTgjHl0MQ&#10;1Llme64hggJUjA1GzXFhQAKXXaXyNIObAldWIW9goJLcNr/j17BqBdgfLoJ219kFdS47q18bef4T&#10;AAD//wMAUEsDBBQABgAIAAAAIQDZ+Vgz2AAAAAQBAAAPAAAAZHJzL2Rvd25yZXYueG1sTI/NSsRA&#10;EITvgu8wtODNnSgS3JjJIgv+oCfjgtdJpjcJZnrCTO8mvr2tF/dYVFH1VblZ/KiOGNMQyMD1KgOF&#10;1AY3UGdg9/F4dQcqsSVnx0Bo4BsTbKrzs9IWLsz0jseaOyUllAproGeeCq1T26O3aRUmJPH2IXrL&#10;ImOnXbSzlPtR32RZrr0dSBZ6O+G2x/arPngDAffbN2xe4/zEz7ua65fwudwac3mxPNyDYlz4Pwy/&#10;+IIOlTA14UAuqdGAHGEDeQ5KzHW+lh/Nn9ZVqU/hqx8AAAD//wMAUEsBAi0AFAAGAAgAAAAhALaD&#10;OJL+AAAA4QEAABMAAAAAAAAAAAAAAAAAAAAAAFtDb250ZW50X1R5cGVzXS54bWxQSwECLQAUAAYA&#10;CAAAACEAOP0h/9YAAACUAQAACwAAAAAAAAAAAAAAAAAvAQAAX3JlbHMvLnJlbHNQSwECLQAUAAYA&#10;CAAAACEAr7078ssCAADZBQAADgAAAAAAAAAAAAAAAAAuAgAAZHJzL2Uyb0RvYy54bWxQSwECLQAU&#10;AAYACAAAACEA2flYM9gAAAAEAQAADwAAAAAAAAAAAAAAAAAlBQAAZHJzL2Rvd25yZXYueG1sUEsF&#10;BgAAAAAEAAQA8wAAACoGAAAAAA==&#10;" adj="0,,0" path="" filled="f">
            <v:stroke joinstyle="round"/>
            <v:formulas/>
            <v:path o:connecttype="segments" textboxrect="@1,@1,@1,@1"/>
          </v:shape>
        </w:pict>
      </w:r>
    </w:p>
    <w:p w:rsidR="00457928" w:rsidRDefault="00457928" w:rsidP="00457928">
      <w:pPr>
        <w:spacing w:before="240" w:after="120"/>
        <w:contextualSpacing/>
        <w:jc w:val="center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57928" w:rsidRDefault="00457928" w:rsidP="00457928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457928" w:rsidRDefault="00457928" w:rsidP="00457928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457928" w:rsidRDefault="00457928" w:rsidP="00457928">
      <w:pPr>
        <w:spacing w:before="240" w:after="1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Согласие на обработку персональных данных прилагается.</w:t>
      </w:r>
    </w:p>
    <w:p w:rsidR="00457928" w:rsidRDefault="00457928" w:rsidP="00457928">
      <w:pPr>
        <w:spacing w:before="240" w:after="120"/>
        <w:contextualSpacing/>
        <w:rPr>
          <w:rFonts w:eastAsia="Times New Roman"/>
          <w:sz w:val="24"/>
          <w:szCs w:val="24"/>
        </w:rPr>
      </w:pPr>
    </w:p>
    <w:p w:rsidR="00457928" w:rsidRDefault="00457928" w:rsidP="00457928">
      <w:pPr>
        <w:spacing w:before="240" w:after="12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C</w:t>
      </w:r>
      <w:r>
        <w:rPr>
          <w:rFonts w:eastAsia="Times New Roman"/>
          <w:sz w:val="24"/>
          <w:szCs w:val="24"/>
        </w:rPr>
        <w:t xml:space="preserve"> Порядком проведения ГИА и с Памяткой </w:t>
      </w:r>
      <w:r w:rsidR="00E47850">
        <w:rPr>
          <w:rFonts w:eastAsia="Times New Roman"/>
          <w:sz w:val="24"/>
          <w:szCs w:val="24"/>
        </w:rPr>
        <w:t>о правилах проведения ЕГЭ в 2021</w:t>
      </w:r>
      <w:r>
        <w:rPr>
          <w:rFonts w:eastAsia="Times New Roman"/>
          <w:sz w:val="24"/>
          <w:szCs w:val="24"/>
        </w:rPr>
        <w:t xml:space="preserve"> году ознакомлен (ознакомлена)</w:t>
      </w:r>
    </w:p>
    <w:p w:rsidR="00457928" w:rsidRDefault="00457928" w:rsidP="00457928">
      <w:pPr>
        <w:jc w:val="both"/>
        <w:rPr>
          <w:rFonts w:eastAsia="Times New Roman"/>
          <w:sz w:val="24"/>
          <w:szCs w:val="24"/>
        </w:rPr>
      </w:pPr>
    </w:p>
    <w:p w:rsidR="00457928" w:rsidRDefault="00457928" w:rsidP="0045792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заявителя __</w:t>
      </w:r>
      <w:r w:rsidRPr="001A7DC2">
        <w:rPr>
          <w:rFonts w:eastAsia="Times New Roman"/>
          <w:i/>
          <w:sz w:val="24"/>
          <w:szCs w:val="24"/>
        </w:rPr>
        <w:t>Иванов</w:t>
      </w:r>
      <w:r>
        <w:rPr>
          <w:rFonts w:eastAsia="Times New Roman"/>
          <w:sz w:val="24"/>
          <w:szCs w:val="24"/>
        </w:rPr>
        <w:t xml:space="preserve"> __/____Иванов А.И._____(Ф.И.О.)</w:t>
      </w:r>
    </w:p>
    <w:p w:rsidR="00457928" w:rsidRDefault="00457928" w:rsidP="00457928">
      <w:pPr>
        <w:jc w:val="both"/>
        <w:rPr>
          <w:rFonts w:eastAsia="Times New Roman"/>
          <w:sz w:val="24"/>
          <w:szCs w:val="24"/>
        </w:rPr>
      </w:pPr>
    </w:p>
    <w:p w:rsidR="00457928" w:rsidRDefault="00E47850" w:rsidP="0045792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«_00_» __января___ 2021</w:t>
      </w:r>
      <w:r w:rsidR="00457928">
        <w:rPr>
          <w:rFonts w:eastAsia="Times New Roman"/>
          <w:sz w:val="24"/>
          <w:szCs w:val="24"/>
        </w:rPr>
        <w:t xml:space="preserve"> г.</w:t>
      </w:r>
    </w:p>
    <w:p w:rsidR="00457928" w:rsidRDefault="00457928" w:rsidP="00457928">
      <w:pPr>
        <w:rPr>
          <w:rFonts w:eastAsia="Times New Roman"/>
          <w:sz w:val="24"/>
          <w:szCs w:val="24"/>
        </w:rPr>
      </w:pPr>
    </w:p>
    <w:p w:rsidR="00457928" w:rsidRDefault="00457928" w:rsidP="00457928">
      <w:pPr>
        <w:rPr>
          <w:rFonts w:eastAsia="Times New Roman"/>
          <w:sz w:val="24"/>
          <w:szCs w:val="24"/>
        </w:rPr>
      </w:pPr>
    </w:p>
    <w:p w:rsidR="00457928" w:rsidRPr="00C517FE" w:rsidRDefault="00457928" w:rsidP="004579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Регистрационный номер</w:t>
      </w:r>
    </w:p>
    <w:tbl>
      <w:tblPr>
        <w:tblpPr w:leftFromText="180" w:rightFromText="180" w:bottomFromText="200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7928" w:rsidTr="00AE64B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28" w:rsidRDefault="00457928" w:rsidP="00AE64B9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57928" w:rsidRPr="00C517FE" w:rsidRDefault="00457928" w:rsidP="00457928">
      <w:pPr>
        <w:pStyle w:val="a6"/>
        <w:spacing w:line="337" w:lineRule="exact"/>
        <w:ind w:left="420"/>
        <w:jc w:val="both"/>
        <w:rPr>
          <w:b/>
          <w:sz w:val="20"/>
          <w:szCs w:val="20"/>
        </w:rPr>
      </w:pPr>
      <w:r>
        <w:rPr>
          <w:rFonts w:eastAsia="Times New Roman"/>
          <w:i/>
          <w:sz w:val="24"/>
          <w:szCs w:val="24"/>
        </w:rPr>
        <w:t>*</w:t>
      </w:r>
      <w:r w:rsidRPr="00C517FE">
        <w:rPr>
          <w:rFonts w:eastAsia="Times New Roman"/>
          <w:b/>
          <w:i/>
          <w:sz w:val="20"/>
          <w:szCs w:val="20"/>
        </w:rPr>
        <w:t>ПОЛЕ НЕ ЗАПОЛНЯЕТСЯ</w:t>
      </w:r>
      <w:r w:rsidRPr="00C517FE">
        <w:rPr>
          <w:rFonts w:eastAsia="Times New Roman"/>
          <w:i/>
          <w:sz w:val="24"/>
          <w:szCs w:val="24"/>
        </w:rPr>
        <w:t xml:space="preserve">                 </w:t>
      </w:r>
    </w:p>
    <w:p w:rsidR="00457928" w:rsidRPr="00C517FE" w:rsidRDefault="00457928" w:rsidP="00457928">
      <w:pPr>
        <w:spacing w:before="240" w:after="120"/>
        <w:contextualSpacing/>
        <w:jc w:val="both"/>
        <w:rPr>
          <w:rFonts w:eastAsia="Times New Roman"/>
          <w:i/>
          <w:sz w:val="24"/>
          <w:szCs w:val="24"/>
        </w:rPr>
      </w:pPr>
    </w:p>
    <w:p w:rsidR="003B6AA9" w:rsidRPr="006B55AE" w:rsidRDefault="003B6AA9" w:rsidP="006B55AE"/>
    <w:sectPr w:rsidR="003B6AA9" w:rsidRPr="006B55AE" w:rsidSect="00A518DD">
      <w:pgSz w:w="11900" w:h="16838"/>
      <w:pgMar w:top="1137" w:right="566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634731C"/>
    <w:lvl w:ilvl="0" w:tplc="951CF7E4">
      <w:start w:val="1"/>
      <w:numFmt w:val="bullet"/>
      <w:lvlText w:val="*"/>
      <w:lvlJc w:val="left"/>
    </w:lvl>
    <w:lvl w:ilvl="1" w:tplc="7430C5D2">
      <w:numFmt w:val="decimal"/>
      <w:lvlText w:val=""/>
      <w:lvlJc w:val="left"/>
    </w:lvl>
    <w:lvl w:ilvl="2" w:tplc="813A20C0">
      <w:numFmt w:val="decimal"/>
      <w:lvlText w:val=""/>
      <w:lvlJc w:val="left"/>
    </w:lvl>
    <w:lvl w:ilvl="3" w:tplc="AAA28A94">
      <w:numFmt w:val="decimal"/>
      <w:lvlText w:val=""/>
      <w:lvlJc w:val="left"/>
    </w:lvl>
    <w:lvl w:ilvl="4" w:tplc="BBD44B1A">
      <w:numFmt w:val="decimal"/>
      <w:lvlText w:val=""/>
      <w:lvlJc w:val="left"/>
    </w:lvl>
    <w:lvl w:ilvl="5" w:tplc="AF6C6764">
      <w:numFmt w:val="decimal"/>
      <w:lvlText w:val=""/>
      <w:lvlJc w:val="left"/>
    </w:lvl>
    <w:lvl w:ilvl="6" w:tplc="D8FE1E3A">
      <w:numFmt w:val="decimal"/>
      <w:lvlText w:val=""/>
      <w:lvlJc w:val="left"/>
    </w:lvl>
    <w:lvl w:ilvl="7" w:tplc="210C11DC">
      <w:numFmt w:val="decimal"/>
      <w:lvlText w:val=""/>
      <w:lvlJc w:val="left"/>
    </w:lvl>
    <w:lvl w:ilvl="8" w:tplc="678CC154">
      <w:numFmt w:val="decimal"/>
      <w:lvlText w:val=""/>
      <w:lvlJc w:val="left"/>
    </w:lvl>
  </w:abstractNum>
  <w:abstractNum w:abstractNumId="1">
    <w:nsid w:val="10FC3861"/>
    <w:multiLevelType w:val="hybridMultilevel"/>
    <w:tmpl w:val="1C3E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67F47"/>
    <w:multiLevelType w:val="hybridMultilevel"/>
    <w:tmpl w:val="486C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AA9"/>
    <w:rsid w:val="00042E57"/>
    <w:rsid w:val="000D0EB6"/>
    <w:rsid w:val="00340F31"/>
    <w:rsid w:val="003B6AA9"/>
    <w:rsid w:val="0044517A"/>
    <w:rsid w:val="00457928"/>
    <w:rsid w:val="00610A6D"/>
    <w:rsid w:val="006277D5"/>
    <w:rsid w:val="00663CEE"/>
    <w:rsid w:val="006B55AE"/>
    <w:rsid w:val="007E1906"/>
    <w:rsid w:val="008E7BBA"/>
    <w:rsid w:val="008F4B11"/>
    <w:rsid w:val="009349C0"/>
    <w:rsid w:val="009950D9"/>
    <w:rsid w:val="00A30006"/>
    <w:rsid w:val="00A518DD"/>
    <w:rsid w:val="00A718F7"/>
    <w:rsid w:val="00B60E73"/>
    <w:rsid w:val="00C628BE"/>
    <w:rsid w:val="00CD2E37"/>
    <w:rsid w:val="00D13AA6"/>
    <w:rsid w:val="00E47850"/>
    <w:rsid w:val="00EA1652"/>
    <w:rsid w:val="00EE26BC"/>
    <w:rsid w:val="00F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0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28BE"/>
    <w:pPr>
      <w:ind w:left="720"/>
      <w:contextualSpacing/>
    </w:pPr>
  </w:style>
  <w:style w:type="table" w:styleId="a7">
    <w:name w:val="Table Grid"/>
    <w:basedOn w:val="a1"/>
    <w:uiPriority w:val="59"/>
    <w:rsid w:val="00B6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Microoft</cp:lastModifiedBy>
  <cp:revision>18</cp:revision>
  <dcterms:created xsi:type="dcterms:W3CDTF">2019-03-22T08:27:00Z</dcterms:created>
  <dcterms:modified xsi:type="dcterms:W3CDTF">2021-01-19T12:07:00Z</dcterms:modified>
</cp:coreProperties>
</file>